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ight="-21" w:firstLine="0"/>
        <w:rPr>
          <w:rFonts w:hint="default" w:ascii="Times New Roman" w:hAnsi="Times New Roman"/>
          <w:b/>
          <w:bCs/>
          <w:sz w:val="30"/>
          <w:lang w:val="es-ES"/>
        </w:rPr>
      </w:pPr>
      <w:r>
        <w:rPr>
          <w:rFonts w:ascii="Times New Roman" w:hAnsi="Times New Roman"/>
          <w:b/>
          <w:bCs/>
          <w:sz w:val="30"/>
        </w:rPr>
        <w:t xml:space="preserve">    </w:t>
      </w:r>
      <w:r>
        <w:rPr>
          <w:rFonts w:ascii="Times New Roman" w:hAnsi="Times New Roman"/>
          <w:b/>
          <w:bCs/>
          <w:sz w:val="28"/>
        </w:rPr>
        <w:t>Letra N</w:t>
      </w:r>
      <w:r>
        <w:rPr>
          <w:rFonts w:ascii="Times New Roman" w:hAnsi="Times New Roman"/>
          <w:b/>
          <w:bCs/>
          <w:sz w:val="28"/>
          <w:vertAlign w:val="superscript"/>
        </w:rPr>
        <w:t>ër</w:t>
      </w:r>
      <w:r>
        <w:rPr>
          <w:rFonts w:ascii="Times New Roman" w:hAnsi="Times New Roman"/>
          <w:b/>
          <w:bCs/>
          <w:sz w:val="168"/>
          <w:szCs w:val="72"/>
        </w:rPr>
        <w:t xml:space="preserve"> </w:t>
      </w:r>
      <w:r>
        <w:rPr>
          <w:rFonts w:ascii="Times New Roman" w:hAnsi="Times New Roman"/>
          <w:b/>
          <w:bCs/>
          <w:sz w:val="70"/>
          <w:szCs w:val="72"/>
        </w:rPr>
        <w:t>45</w:t>
      </w:r>
      <w:r>
        <w:rPr>
          <w:rFonts w:hint="default" w:ascii="Times New Roman" w:hAnsi="Times New Roman"/>
          <w:b/>
          <w:bCs/>
          <w:sz w:val="70"/>
          <w:szCs w:val="72"/>
          <w:lang w:val="es-ES"/>
        </w:rPr>
        <w:t>6</w:t>
      </w:r>
    </w:p>
    <w:p>
      <w:pPr>
        <w:ind w:left="0" w:right="-21" w:firstLine="0"/>
        <w:rPr>
          <w:rFonts w:hint="default" w:ascii="Times New Roman" w:hAnsi="Times New Roman"/>
          <w:b/>
          <w:bCs/>
          <w:sz w:val="28"/>
          <w:lang w:val="es-ES"/>
        </w:rPr>
      </w:pPr>
      <w:r>
        <w:rPr>
          <w:rFonts w:ascii="Times New Roman" w:hAnsi="Times New Roman"/>
          <w:b/>
          <w:bCs/>
          <w:sz w:val="28"/>
        </w:rPr>
        <w:t xml:space="preserve">Një Letër Dashurie - </w:t>
      </w:r>
      <w:r>
        <w:rPr>
          <w:rFonts w:hint="default" w:ascii="Times New Roman" w:hAnsi="Times New Roman"/>
          <w:b/>
          <w:bCs/>
          <w:sz w:val="28"/>
          <w:lang w:val="es-ES"/>
        </w:rPr>
        <w:t>Jana</w:t>
      </w:r>
      <w:r>
        <w:rPr>
          <w:rFonts w:ascii="Times New Roman" w:hAnsi="Times New Roman"/>
          <w:b/>
          <w:bCs/>
          <w:sz w:val="28"/>
        </w:rPr>
        <w:t>r 202</w:t>
      </w:r>
      <w:r>
        <w:rPr>
          <w:rFonts w:hint="default" w:ascii="Times New Roman" w:hAnsi="Times New Roman"/>
          <w:b/>
          <w:bCs/>
          <w:sz w:val="28"/>
          <w:lang w:val="es-ES"/>
        </w:rPr>
        <w:t>4</w:t>
      </w:r>
    </w:p>
    <w:p>
      <w:pPr>
        <w:pStyle w:val="51"/>
        <w:ind w:left="0" w:right="-21" w:firstLine="0"/>
        <w:jc w:val="center"/>
        <w:rPr>
          <w:rFonts w:hint="default" w:asciiTheme="minorHAnsi" w:hAnsiTheme="minorHAnsi" w:cstheme="minorHAnsi"/>
          <w:b/>
          <w:bCs/>
          <w:sz w:val="44"/>
          <w:szCs w:val="66"/>
          <w:lang w:val="es-ES"/>
        </w:rPr>
      </w:pPr>
      <w:r>
        <w:rPr>
          <w:rFonts w:hint="default" w:asciiTheme="minorHAnsi" w:hAnsiTheme="minorHAnsi" w:cstheme="minorHAnsi"/>
          <w:b/>
          <w:bCs/>
          <w:sz w:val="44"/>
          <w:szCs w:val="66"/>
          <w:lang w:val="es-ES"/>
        </w:rPr>
        <w:t>L</w:t>
      </w:r>
      <w:r>
        <w:rPr>
          <w:rFonts w:hint="default"/>
          <w:b/>
          <w:bCs/>
          <w:sz w:val="44"/>
          <w:szCs w:val="44"/>
          <w:lang w:val="es-ES"/>
        </w:rPr>
        <w:t>ëvizja</w:t>
      </w:r>
      <w:r>
        <w:rPr>
          <w:b/>
          <w:bCs/>
          <w:sz w:val="44"/>
          <w:szCs w:val="44"/>
          <w:lang w:val="es-ES"/>
        </w:rPr>
        <w:t xml:space="preserve"> Hogares Nuevos </w:t>
      </w:r>
      <w:r>
        <w:rPr>
          <w:rFonts w:hint="default"/>
          <w:b/>
          <w:bCs/>
          <w:sz w:val="44"/>
          <w:szCs w:val="44"/>
          <w:lang w:val="es-ES"/>
        </w:rPr>
        <w:t>dhe famullitë</w:t>
      </w:r>
      <w:r>
        <w:rPr>
          <w:b/>
          <w:bCs/>
          <w:sz w:val="44"/>
          <w:szCs w:val="44"/>
          <w:lang w:val="es-ES"/>
        </w:rPr>
        <w:t xml:space="preserve"> I</w:t>
      </w:r>
    </w:p>
    <w:p>
      <w:pPr>
        <w:pStyle w:val="51"/>
        <w:ind w:left="0" w:right="-21" w:firstLine="0"/>
        <w:jc w:val="center"/>
        <w:rPr>
          <w:rFonts w:asciiTheme="minorHAnsi" w:hAnsiTheme="minorHAnsi" w:cstheme="minorHAnsi"/>
          <w:i/>
          <w:iCs/>
          <w:szCs w:val="20"/>
          <w:lang w:val="sq-AL"/>
        </w:rPr>
      </w:pPr>
      <w:r>
        <w:rPr>
          <w:rFonts w:asciiTheme="minorHAnsi" w:hAnsiTheme="minorHAnsi" w:cstheme="minorHAnsi"/>
          <w:i/>
          <w:iCs/>
          <w:szCs w:val="20"/>
          <w:lang w:val="sq-AL"/>
        </w:rPr>
        <w:t>“</w:t>
      </w:r>
      <w:r>
        <w:rPr>
          <w:rFonts w:hint="default" w:ascii="Verdana" w:hAnsi="Verdana" w:eastAsia="SimSun" w:cs="Verdana"/>
          <w:i w:val="0"/>
          <w:iCs w:val="0"/>
          <w:caps w:val="0"/>
          <w:color w:val="000000"/>
          <w:spacing w:val="0"/>
          <w:sz w:val="16"/>
          <w:szCs w:val="16"/>
          <w:shd w:val="clear" w:fill="FFFFFF"/>
          <w:lang w:val="es-ES"/>
        </w:rPr>
        <w:t>Q</w:t>
      </w:r>
      <w:r>
        <w:rPr>
          <w:rFonts w:ascii="Verdana" w:hAnsi="Verdana" w:eastAsia="SimSun" w:cs="Verdana"/>
          <w:i w:val="0"/>
          <w:iCs w:val="0"/>
          <w:caps w:val="0"/>
          <w:color w:val="000000"/>
          <w:spacing w:val="0"/>
          <w:sz w:val="16"/>
          <w:szCs w:val="16"/>
          <w:shd w:val="clear" w:fill="FFFFFF"/>
        </w:rPr>
        <w:t>ë të gjithë të jenë një</w:t>
      </w:r>
      <w:r>
        <w:rPr>
          <w:rFonts w:asciiTheme="minorHAnsi" w:hAnsiTheme="minorHAnsi" w:cstheme="minorHAnsi"/>
          <w:i/>
          <w:iCs/>
          <w:szCs w:val="20"/>
          <w:lang w:val="sq-AL"/>
        </w:rPr>
        <w:t>” (</w:t>
      </w:r>
      <w:r>
        <w:rPr>
          <w:rFonts w:hint="default" w:asciiTheme="minorHAnsi" w:hAnsiTheme="minorHAnsi" w:cstheme="minorHAnsi"/>
          <w:i/>
          <w:iCs/>
          <w:szCs w:val="20"/>
          <w:lang w:val="es-ES"/>
        </w:rPr>
        <w:t>Gj. 17,21</w:t>
      </w:r>
      <w:r>
        <w:rPr>
          <w:rFonts w:asciiTheme="minorHAnsi" w:hAnsiTheme="minorHAnsi" w:cstheme="minorHAnsi"/>
          <w:i/>
          <w:iCs/>
          <w:szCs w:val="20"/>
          <w:lang w:val="sq-AL"/>
        </w:rPr>
        <w:t>)</w:t>
      </w:r>
    </w:p>
    <w:p>
      <w:pPr>
        <w:pStyle w:val="51"/>
        <w:ind w:left="0" w:right="-21" w:firstLine="0"/>
        <w:jc w:val="right"/>
        <w:rPr>
          <w:rFonts w:ascii="Arial" w:hAnsi="Arial" w:cs="Arial"/>
          <w:b/>
          <w:bCs/>
          <w:sz w:val="20"/>
          <w:szCs w:val="20"/>
          <w:lang w:val="sq-AL"/>
        </w:rPr>
      </w:pPr>
      <w:r>
        <w:rPr>
          <w:rFonts w:ascii="Arial" w:hAnsi="Arial" w:cs="Arial"/>
          <w:b/>
          <w:bCs/>
          <w:sz w:val="20"/>
          <w:szCs w:val="20"/>
          <w:lang w:val="sq-AL"/>
        </w:rPr>
        <w:t>At. Rikardo E. Façi</w:t>
      </w:r>
    </w:p>
    <w:p>
      <w:pPr>
        <w:pStyle w:val="51"/>
        <w:ind w:left="0" w:right="-21" w:firstLine="0"/>
        <w:jc w:val="right"/>
        <w:rPr>
          <w:rFonts w:ascii="Arial" w:hAnsi="Arial" w:cs="Arial"/>
          <w:b/>
          <w:bCs/>
          <w:sz w:val="20"/>
          <w:szCs w:val="20"/>
          <w:lang w:val="sq-AL"/>
        </w:rPr>
      </w:pPr>
    </w:p>
    <w:p>
      <w:pPr>
        <w:rPr>
          <w:rFonts w:hint="default" w:asciiTheme="minorHAnsi" w:hAnsiTheme="minorHAnsi" w:cstheme="minorHAnsi"/>
          <w:color w:val="FF0000"/>
          <w:sz w:val="24"/>
          <w:szCs w:val="24"/>
          <w:lang w:val="es-ES"/>
        </w:rPr>
      </w:pPr>
      <w:r>
        <w:rPr>
          <w:rFonts w:hint="default" w:asciiTheme="minorHAnsi" w:hAnsiTheme="minorHAnsi"/>
          <w:sz w:val="24"/>
          <w:szCs w:val="24"/>
        </w:rPr>
        <w:t>Është e rëndësishme të reflektohet për marrëdhëniet ndërmjet</w:t>
      </w:r>
      <w:r>
        <w:rPr>
          <w:rFonts w:hint="default" w:asciiTheme="minorHAnsi" w:hAnsiTheme="minorHAnsi"/>
          <w:sz w:val="24"/>
          <w:szCs w:val="24"/>
          <w:lang w:val="es-ES"/>
        </w:rPr>
        <w:t xml:space="preserve"> </w:t>
      </w:r>
      <w:r>
        <w:rPr>
          <w:rFonts w:hint="default" w:asciiTheme="minorHAnsi" w:hAnsiTheme="minorHAnsi"/>
          <w:sz w:val="24"/>
          <w:szCs w:val="24"/>
        </w:rPr>
        <w:t xml:space="preserve">Lëvizjes </w:t>
      </w:r>
      <w:r>
        <w:rPr>
          <w:rFonts w:hint="default" w:asciiTheme="minorHAnsi" w:hAnsiTheme="minorHAnsi"/>
          <w:sz w:val="24"/>
          <w:szCs w:val="24"/>
          <w:lang w:val="es-ES"/>
        </w:rPr>
        <w:t xml:space="preserve">Hogares Nuevos </w:t>
      </w:r>
      <w:r>
        <w:rPr>
          <w:rFonts w:hint="default" w:asciiTheme="minorHAnsi" w:hAnsiTheme="minorHAnsi"/>
          <w:sz w:val="24"/>
          <w:szCs w:val="24"/>
        </w:rPr>
        <w:t>dhe famulli</w:t>
      </w:r>
      <w:r>
        <w:rPr>
          <w:rFonts w:hint="default" w:asciiTheme="minorHAnsi" w:hAnsiTheme="minorHAnsi"/>
          <w:sz w:val="24"/>
          <w:szCs w:val="24"/>
          <w:lang w:val="es-ES"/>
        </w:rPr>
        <w:t>ve</w:t>
      </w:r>
      <w:r>
        <w:rPr>
          <w:rFonts w:hint="default" w:asciiTheme="minorHAnsi" w:hAnsiTheme="minorHAnsi"/>
          <w:sz w:val="24"/>
          <w:szCs w:val="24"/>
        </w:rPr>
        <w:t xml:space="preserve">. </w:t>
      </w:r>
      <w:r>
        <w:rPr>
          <w:rFonts w:hint="default" w:asciiTheme="minorHAnsi" w:hAnsiTheme="minorHAnsi"/>
          <w:sz w:val="24"/>
          <w:szCs w:val="24"/>
          <w:lang w:val="es-ES"/>
        </w:rPr>
        <w:t>K</w:t>
      </w:r>
      <w:r>
        <w:rPr>
          <w:rFonts w:hint="default" w:asciiTheme="minorHAnsi" w:hAnsiTheme="minorHAnsi"/>
          <w:sz w:val="24"/>
          <w:szCs w:val="24"/>
        </w:rPr>
        <w:t>ë</w:t>
      </w:r>
      <w:r>
        <w:rPr>
          <w:rFonts w:hint="default" w:asciiTheme="minorHAnsi" w:hAnsiTheme="minorHAnsi"/>
          <w:sz w:val="24"/>
          <w:szCs w:val="24"/>
          <w:lang w:val="es-ES"/>
        </w:rPr>
        <w:t>shtu</w:t>
      </w:r>
      <w:r>
        <w:rPr>
          <w:rFonts w:hint="default" w:asciiTheme="minorHAnsi" w:hAnsiTheme="minorHAnsi"/>
          <w:sz w:val="24"/>
          <w:szCs w:val="24"/>
        </w:rPr>
        <w:t xml:space="preserve"> ne mund të rritemi në një marrëdhënie produktive individualisht dhe si </w:t>
      </w:r>
      <w:r>
        <w:rPr>
          <w:rFonts w:hint="default" w:asciiTheme="minorHAnsi" w:hAnsiTheme="minorHAnsi"/>
          <w:sz w:val="24"/>
          <w:szCs w:val="24"/>
          <w:lang w:val="es-ES"/>
        </w:rPr>
        <w:t>bashkësi</w:t>
      </w:r>
      <w:r>
        <w:rPr>
          <w:rFonts w:hint="default" w:asciiTheme="minorHAnsi" w:hAnsiTheme="minorHAnsi"/>
          <w:sz w:val="24"/>
          <w:szCs w:val="24"/>
        </w:rPr>
        <w:t xml:space="preserve">. Kur të fillojmë këtë reflektim, duhet të bëjmë të qartë se çfarë thonë Statutet tona në lidhje me këtë temë. </w:t>
      </w:r>
      <w:r>
        <w:rPr>
          <w:rFonts w:hint="default" w:asciiTheme="minorHAnsi" w:hAnsiTheme="minorHAnsi"/>
          <w:sz w:val="24"/>
          <w:szCs w:val="24"/>
          <w:lang w:val="es-ES"/>
        </w:rPr>
        <w:t>Bashkësitë</w:t>
      </w:r>
      <w:r>
        <w:rPr>
          <w:rFonts w:hint="default" w:asciiTheme="minorHAnsi" w:hAnsiTheme="minorHAnsi"/>
          <w:sz w:val="24"/>
          <w:szCs w:val="24"/>
        </w:rPr>
        <w:t xml:space="preserve"> e çifteve dhe fëmijëve </w:t>
      </w:r>
      <w:r>
        <w:rPr>
          <w:rFonts w:hint="default" w:asciiTheme="minorHAnsi" w:hAnsiTheme="minorHAnsi"/>
          <w:sz w:val="24"/>
          <w:szCs w:val="24"/>
          <w:lang w:val="es-ES"/>
        </w:rPr>
        <w:t>“</w:t>
      </w:r>
      <w:r>
        <w:rPr>
          <w:rFonts w:hint="default" w:asciiTheme="minorHAnsi" w:hAnsiTheme="minorHAnsi"/>
          <w:sz w:val="24"/>
          <w:szCs w:val="24"/>
        </w:rPr>
        <w:t xml:space="preserve">futen në </w:t>
      </w:r>
      <w:r>
        <w:rPr>
          <w:rFonts w:hint="default" w:asciiTheme="minorHAnsi" w:hAnsiTheme="minorHAnsi"/>
          <w:color w:val="auto"/>
          <w:sz w:val="24"/>
          <w:szCs w:val="24"/>
        </w:rPr>
        <w:t>sferën e një famullie ose mjedisi tjetër kishtar"</w:t>
      </w:r>
      <w:r>
        <w:rPr>
          <w:rFonts w:hint="default" w:asciiTheme="minorHAnsi" w:hAnsiTheme="minorHAnsi"/>
          <w:color w:val="auto"/>
          <w:sz w:val="24"/>
          <w:szCs w:val="24"/>
          <w:lang w:val="es-ES"/>
        </w:rPr>
        <w:t>.</w:t>
      </w:r>
      <w:r>
        <w:rPr>
          <w:rFonts w:hint="default" w:asciiTheme="minorHAnsi" w:hAnsiTheme="minorHAnsi"/>
          <w:color w:val="auto"/>
          <w:sz w:val="24"/>
          <w:szCs w:val="24"/>
        </w:rPr>
        <w:t>¹</w:t>
      </w:r>
      <w:r>
        <w:rPr>
          <w:rFonts w:hint="default" w:asciiTheme="minorHAnsi" w:hAnsiTheme="minorHAnsi"/>
          <w:color w:val="auto"/>
          <w:sz w:val="24"/>
          <w:szCs w:val="24"/>
          <w:lang w:val="es-ES"/>
        </w:rPr>
        <w:t xml:space="preserve"> Kjo është shumë e rëndësishme: Lëvizja nuk i përket famullisë por është futur në të. Famullitari nuk ka asnjë ndikim brenda Lëvizjes, e cila drejtohet nga Statutet e saj. Por duhet të jemi gjithashtu shumë të qartë se çdo anëtar ka një përkatësi të dyfishtë: famullisë dhe lëvizjes. Gjithashtu, kur Lëvizja futet në sferën e një famullie, nuk duhet të veprojë veçmas, por në bashkësi të thellë me Famullitarin dhe me gjithë komunitetin e famullisë. Kur themi "Lëvizja" i referohemi anëtarëve që i përkasin asaj.</w:t>
      </w:r>
    </w:p>
    <w:p>
      <w:pPr>
        <w:rPr>
          <w:rFonts w:hint="default" w:asciiTheme="minorHAnsi" w:hAnsiTheme="minorHAnsi"/>
          <w:sz w:val="24"/>
          <w:szCs w:val="24"/>
        </w:rPr>
      </w:pPr>
      <w:r>
        <w:rPr>
          <w:rFonts w:hint="default" w:asciiTheme="minorHAnsi" w:hAnsiTheme="minorHAnsi"/>
          <w:sz w:val="24"/>
          <w:szCs w:val="24"/>
        </w:rPr>
        <w:t xml:space="preserve">Është </w:t>
      </w:r>
      <w:r>
        <w:rPr>
          <w:rFonts w:hint="default" w:asciiTheme="minorHAnsi" w:hAnsiTheme="minorHAnsi"/>
          <w:sz w:val="24"/>
          <w:szCs w:val="24"/>
          <w:lang w:val="es-ES"/>
        </w:rPr>
        <w:t xml:space="preserve">i dukshëm </w:t>
      </w:r>
      <w:r>
        <w:rPr>
          <w:rFonts w:hint="default" w:asciiTheme="minorHAnsi" w:hAnsiTheme="minorHAnsi"/>
          <w:sz w:val="24"/>
          <w:szCs w:val="24"/>
        </w:rPr>
        <w:t>se famullia, në shumë vende, ka shumë pak konsideratë ose ka rënë thellë në marrëdhëniet e saj me njerëzit e qytetit ose të lagjes së saj. Për këtë arsye, ne si anëtarë të Lëvizjes duhet të punojmë në nivel personal brenda vetes dhe brenda komunitetit për të rizbuluar fytyrën autentike të famullisë. Për më tepër, duhet të zbulojmë se famullia luan një rol themelor dhe të pazëvendësueshëm tek ne katolikët.</w:t>
      </w:r>
    </w:p>
    <w:p>
      <w:pPr>
        <w:rPr>
          <w:rFonts w:hint="default" w:asciiTheme="minorHAnsi" w:hAnsiTheme="minorHAnsi"/>
          <w:sz w:val="24"/>
          <w:szCs w:val="24"/>
        </w:rPr>
      </w:pPr>
      <w:r>
        <w:rPr>
          <w:rFonts w:hint="default" w:asciiTheme="minorHAnsi" w:hAnsiTheme="minorHAnsi"/>
          <w:sz w:val="24"/>
          <w:szCs w:val="24"/>
        </w:rPr>
        <w:t xml:space="preserve">Në lidhje me jetën e famullisë, Shën Gjon Pali II na tha: </w:t>
      </w:r>
      <w:r>
        <w:rPr>
          <w:rFonts w:hint="default" w:asciiTheme="minorHAnsi" w:hAnsiTheme="minorHAnsi"/>
          <w:sz w:val="24"/>
          <w:szCs w:val="24"/>
          <w:lang w:val="es-ES"/>
        </w:rPr>
        <w:t>“</w:t>
      </w:r>
      <w:r>
        <w:rPr>
          <w:rFonts w:hint="default" w:asciiTheme="minorHAnsi" w:hAnsiTheme="minorHAnsi"/>
          <w:sz w:val="24"/>
          <w:szCs w:val="24"/>
        </w:rPr>
        <w:t xml:space="preserve">Është prania përfundimtare e Kishës në një territor, dhe në një farë kuptimi, </w:t>
      </w:r>
      <w:r>
        <w:rPr>
          <w:rFonts w:hint="default" w:asciiTheme="minorHAnsi" w:hAnsiTheme="minorHAnsi"/>
          <w:sz w:val="24"/>
          <w:szCs w:val="24"/>
          <w:lang w:val="es-ES"/>
        </w:rPr>
        <w:t xml:space="preserve">është </w:t>
      </w:r>
      <w:r>
        <w:rPr>
          <w:rFonts w:hint="default" w:asciiTheme="minorHAnsi" w:hAnsiTheme="minorHAnsi"/>
          <w:sz w:val="24"/>
          <w:szCs w:val="24"/>
        </w:rPr>
        <w:t xml:space="preserve">vetë Kisha, </w:t>
      </w:r>
      <w:r>
        <w:rPr>
          <w:rFonts w:hint="default" w:asciiTheme="minorHAnsi" w:hAnsiTheme="minorHAnsi"/>
          <w:sz w:val="24"/>
          <w:szCs w:val="24"/>
          <w:lang w:val="es-ES"/>
        </w:rPr>
        <w:t>afër s</w:t>
      </w:r>
      <w:r>
        <w:rPr>
          <w:rFonts w:hint="default" w:asciiTheme="minorHAnsi" w:hAnsiTheme="minorHAnsi"/>
          <w:sz w:val="24"/>
          <w:szCs w:val="24"/>
        </w:rPr>
        <w:t>htëpi</w:t>
      </w:r>
      <w:r>
        <w:rPr>
          <w:rFonts w:hint="default" w:asciiTheme="minorHAnsi" w:hAnsiTheme="minorHAnsi"/>
          <w:sz w:val="24"/>
          <w:szCs w:val="24"/>
          <w:lang w:val="es-ES"/>
        </w:rPr>
        <w:t>ve</w:t>
      </w:r>
      <w:r>
        <w:rPr>
          <w:rFonts w:hint="default" w:asciiTheme="minorHAnsi" w:hAnsiTheme="minorHAnsi"/>
          <w:sz w:val="24"/>
          <w:szCs w:val="24"/>
        </w:rPr>
        <w:t xml:space="preserve"> </w:t>
      </w:r>
      <w:r>
        <w:rPr>
          <w:rFonts w:hint="default" w:asciiTheme="minorHAnsi" w:hAnsiTheme="minorHAnsi"/>
          <w:sz w:val="24"/>
          <w:szCs w:val="24"/>
          <w:lang w:val="es-ES"/>
        </w:rPr>
        <w:t>të</w:t>
      </w:r>
      <w:r>
        <w:rPr>
          <w:rFonts w:hint="default" w:asciiTheme="minorHAnsi" w:hAnsiTheme="minorHAnsi"/>
          <w:sz w:val="24"/>
          <w:szCs w:val="24"/>
        </w:rPr>
        <w:t xml:space="preserve"> bijve dhe vajzave të saj.” Dhe Papa Françesku </w:t>
      </w:r>
      <w:r>
        <w:rPr>
          <w:rFonts w:hint="default" w:asciiTheme="minorHAnsi" w:hAnsiTheme="minorHAnsi"/>
          <w:sz w:val="24"/>
          <w:szCs w:val="24"/>
          <w:lang w:val="es-ES"/>
        </w:rPr>
        <w:t>ka thënë</w:t>
      </w:r>
      <w:r>
        <w:rPr>
          <w:rFonts w:hint="default" w:asciiTheme="minorHAnsi" w:hAnsiTheme="minorHAnsi"/>
          <w:sz w:val="24"/>
          <w:szCs w:val="24"/>
        </w:rPr>
        <w:t>: Famullia, “është vendi ku, duke ndjekur Jezusin, takohemi, njihemi, pasurohemi si njerëz të brezave të ndryshëm dhe origjinës kulturore e shoqërore, duke zbuluar s</w:t>
      </w:r>
      <w:r>
        <w:rPr>
          <w:rFonts w:hint="default" w:asciiTheme="minorHAnsi" w:hAnsiTheme="minorHAnsi"/>
          <w:sz w:val="24"/>
          <w:szCs w:val="24"/>
          <w:lang w:val="es-ES"/>
        </w:rPr>
        <w:t>ë</w:t>
      </w:r>
      <w:r>
        <w:rPr>
          <w:rFonts w:hint="default" w:asciiTheme="minorHAnsi" w:hAnsiTheme="minorHAnsi"/>
          <w:sz w:val="24"/>
          <w:szCs w:val="24"/>
        </w:rPr>
        <w:t xml:space="preserve"> secili ka diçka unike për të dhënë dhe marrë”</w:t>
      </w:r>
      <w:r>
        <w:rPr>
          <w:rFonts w:hint="default" w:asciiTheme="minorHAnsi" w:hAnsiTheme="minorHAnsi"/>
          <w:sz w:val="24"/>
          <w:szCs w:val="24"/>
          <w:lang w:val="es-ES"/>
        </w:rPr>
        <w:t>.</w:t>
      </w:r>
      <w:r>
        <w:rPr>
          <w:rFonts w:hint="default" w:asciiTheme="minorHAnsi" w:hAnsiTheme="minorHAnsi"/>
          <w:sz w:val="24"/>
          <w:szCs w:val="24"/>
        </w:rPr>
        <w:t>³</w:t>
      </w:r>
    </w:p>
    <w:p>
      <w:pPr>
        <w:rPr>
          <w:rFonts w:hint="default" w:asciiTheme="minorHAnsi" w:hAnsiTheme="minorHAnsi"/>
          <w:sz w:val="24"/>
          <w:szCs w:val="24"/>
        </w:rPr>
      </w:pPr>
      <w:r>
        <w:rPr>
          <w:rFonts w:hint="default" w:asciiTheme="minorHAnsi" w:hAnsiTheme="minorHAnsi"/>
          <w:sz w:val="24"/>
          <w:szCs w:val="24"/>
        </w:rPr>
        <w:t>Ne duhet të kontribuojmë që të gjithë besimtarët të përjetojnë se mjedisi i famullisë, duke e kuptuar atë si territor, është hapësira e bashkimit të të gjithëve, secili duke ofruar dhuntitë, aftësitë e tij, fytyrën e Ungjillit të mishëruar në secilin prej banorëve të vendit, dhe tempulli i famullisë është shtëpia e të gjithëve.</w:t>
      </w:r>
    </w:p>
    <w:p>
      <w:pPr>
        <w:rPr>
          <w:rFonts w:hint="default" w:asciiTheme="minorHAnsi" w:hAnsiTheme="minorHAnsi"/>
          <w:sz w:val="24"/>
          <w:szCs w:val="24"/>
        </w:rPr>
      </w:pPr>
      <w:r>
        <w:rPr>
          <w:rFonts w:hint="default" w:asciiTheme="minorHAnsi" w:hAnsiTheme="minorHAnsi"/>
          <w:sz w:val="24"/>
          <w:szCs w:val="24"/>
        </w:rPr>
        <w:t xml:space="preserve">A mundet një famulli të ndalojë një Lëvizje? </w:t>
      </w:r>
      <w:r>
        <w:rPr>
          <w:rFonts w:hint="default" w:asciiTheme="minorHAnsi" w:hAnsiTheme="minorHAnsi"/>
          <w:sz w:val="24"/>
          <w:szCs w:val="24"/>
          <w:lang w:val="es-ES"/>
        </w:rPr>
        <w:t>K</w:t>
      </w:r>
      <w:r>
        <w:rPr>
          <w:rFonts w:hint="default" w:asciiTheme="minorHAnsi" w:hAnsiTheme="minorHAnsi"/>
          <w:sz w:val="24"/>
          <w:szCs w:val="24"/>
        </w:rPr>
        <w:t xml:space="preserve">urrë. Sepse, pavarësisht nga miratimet e ndryshme kishtare që ka lëvizja, ekziston e drejta e natyrshme e qenieve njerëzore për t'u </w:t>
      </w:r>
      <w:r>
        <w:rPr>
          <w:rFonts w:hint="default" w:asciiTheme="minorHAnsi" w:hAnsiTheme="minorHAnsi"/>
          <w:sz w:val="24"/>
          <w:szCs w:val="24"/>
          <w:lang w:val="es-ES"/>
        </w:rPr>
        <w:t>mbledhur</w:t>
      </w:r>
      <w:r>
        <w:rPr>
          <w:rFonts w:hint="default" w:asciiTheme="minorHAnsi" w:hAnsiTheme="minorHAnsi"/>
          <w:sz w:val="24"/>
          <w:szCs w:val="24"/>
        </w:rPr>
        <w:t xml:space="preserve">, për t'u takuar me njëri-tjetrin për të ndjekur objektiva specifike. A mund të zëvendësojë një Lëvizje famullinë? </w:t>
      </w:r>
      <w:r>
        <w:rPr>
          <w:rFonts w:hint="default" w:asciiTheme="minorHAnsi" w:hAnsiTheme="minorHAnsi"/>
          <w:sz w:val="24"/>
          <w:szCs w:val="24"/>
          <w:lang w:val="es-ES"/>
        </w:rPr>
        <w:t>K</w:t>
      </w:r>
      <w:r>
        <w:rPr>
          <w:rFonts w:hint="default" w:asciiTheme="minorHAnsi" w:hAnsiTheme="minorHAnsi"/>
          <w:sz w:val="24"/>
          <w:szCs w:val="24"/>
        </w:rPr>
        <w:t>urrë. Sepse një Lëvizje merr një karizëm të veçantë nga Shpirti për të pasuruar të gjithë Kishën, por nuk mund të mbushë kurrë të gjitha aspektet e Kishës.</w:t>
      </w:r>
    </w:p>
    <w:p>
      <w:pPr>
        <w:rPr>
          <w:rFonts w:hint="default" w:asciiTheme="minorHAnsi" w:hAnsiTheme="minorHAnsi"/>
          <w:sz w:val="24"/>
          <w:szCs w:val="24"/>
        </w:rPr>
      </w:pPr>
      <w:r>
        <w:rPr>
          <w:rFonts w:hint="default" w:asciiTheme="minorHAnsi" w:hAnsiTheme="minorHAnsi"/>
          <w:sz w:val="24"/>
          <w:szCs w:val="24"/>
        </w:rPr>
        <w:t xml:space="preserve">Nga ana tjetër, ne e dimë mirë se famullia nuk është mënyra e vetme me të cilën Kisha u përgjigjet kërkesave të ungjillizimit. Famullia nuk mund të përmbajë çdo formë të mundshme të jetës së krishterë, qoftë individuale apo </w:t>
      </w:r>
      <w:r>
        <w:rPr>
          <w:rFonts w:hint="default" w:asciiTheme="minorHAnsi" w:hAnsiTheme="minorHAnsi"/>
          <w:sz w:val="24"/>
          <w:szCs w:val="24"/>
          <w:lang w:val="es-ES"/>
        </w:rPr>
        <w:t xml:space="preserve">në </w:t>
      </w:r>
      <w:r>
        <w:rPr>
          <w:rFonts w:hint="default" w:asciiTheme="minorHAnsi" w:hAnsiTheme="minorHAnsi"/>
          <w:sz w:val="24"/>
          <w:szCs w:val="24"/>
        </w:rPr>
        <w:t xml:space="preserve">grupe. </w:t>
      </w:r>
      <w:r>
        <w:rPr>
          <w:rFonts w:hint="default" w:asciiTheme="minorHAnsi" w:hAnsiTheme="minorHAnsi"/>
          <w:sz w:val="24"/>
          <w:szCs w:val="24"/>
          <w:lang w:val="es-ES"/>
        </w:rPr>
        <w:t>K</w:t>
      </w:r>
      <w:r>
        <w:rPr>
          <w:rFonts w:hint="default" w:asciiTheme="minorHAnsi" w:hAnsiTheme="minorHAnsi"/>
          <w:sz w:val="24"/>
          <w:szCs w:val="24"/>
        </w:rPr>
        <w:t xml:space="preserve">a laikë që kërkojnë që Famullitari t'i përgjigjet të gjitha çështjeve dhe kërkesave të ungjillizimit. Kjo do të ishte e pamundur. Në ditën e shugurimit, prifti bëhet “një Krisht tjetër”, por kjo nuk e bën atë njerëzisht “të përsosur” në jetën e tij dhe “super të aftë” në veprimet e tij apostolike, por përkundrazi ai mbetet, si gjithë të tjerët, një </w:t>
      </w:r>
      <w:r>
        <w:rPr>
          <w:rFonts w:hint="default" w:asciiTheme="minorHAnsi" w:hAnsiTheme="minorHAnsi"/>
          <w:sz w:val="24"/>
          <w:szCs w:val="24"/>
          <w:lang w:val="es-ES"/>
        </w:rPr>
        <w:t>shtegtar</w:t>
      </w:r>
      <w:r>
        <w:rPr>
          <w:rFonts w:hint="default" w:asciiTheme="minorHAnsi" w:hAnsiTheme="minorHAnsi"/>
          <w:sz w:val="24"/>
          <w:szCs w:val="24"/>
        </w:rPr>
        <w:t xml:space="preserve"> plotësisht njerëzor.</w:t>
      </w:r>
    </w:p>
    <w:p>
      <w:pPr>
        <w:rPr>
          <w:rFonts w:hint="default" w:asciiTheme="minorHAnsi" w:hAnsiTheme="minorHAnsi"/>
          <w:sz w:val="24"/>
          <w:szCs w:val="24"/>
          <w:lang w:val="es-ES"/>
        </w:rPr>
      </w:pPr>
      <w:r>
        <w:rPr>
          <w:rFonts w:hint="default" w:asciiTheme="minorHAnsi" w:hAnsiTheme="minorHAnsi"/>
          <w:sz w:val="24"/>
          <w:szCs w:val="24"/>
        </w:rPr>
        <w:t>Çfarë kontributi mund të ofrojmë ne si H</w:t>
      </w:r>
      <w:r>
        <w:rPr>
          <w:rFonts w:hint="default" w:asciiTheme="minorHAnsi" w:hAnsiTheme="minorHAnsi"/>
          <w:sz w:val="24"/>
          <w:szCs w:val="24"/>
          <w:lang w:val="es-ES"/>
        </w:rPr>
        <w:t xml:space="preserve">ogares </w:t>
      </w:r>
      <w:r>
        <w:rPr>
          <w:rFonts w:hint="default" w:asciiTheme="minorHAnsi" w:hAnsiTheme="minorHAnsi"/>
          <w:sz w:val="24"/>
          <w:szCs w:val="24"/>
        </w:rPr>
        <w:t>N</w:t>
      </w:r>
      <w:r>
        <w:rPr>
          <w:rFonts w:hint="default" w:asciiTheme="minorHAnsi" w:hAnsiTheme="minorHAnsi"/>
          <w:sz w:val="24"/>
          <w:szCs w:val="24"/>
          <w:lang w:val="es-ES"/>
        </w:rPr>
        <w:t>uevos</w:t>
      </w:r>
      <w:r>
        <w:rPr>
          <w:rFonts w:hint="default" w:asciiTheme="minorHAnsi" w:hAnsiTheme="minorHAnsi"/>
          <w:sz w:val="24"/>
          <w:szCs w:val="24"/>
        </w:rPr>
        <w:t xml:space="preserve"> për famullitë? Lëvizja jonë lindi në një mjedis famullitar dhe kjo na mbush me krenari</w:t>
      </w:r>
      <w:r>
        <w:rPr>
          <w:rFonts w:hint="default" w:asciiTheme="minorHAnsi" w:hAnsiTheme="minorHAnsi"/>
          <w:sz w:val="24"/>
          <w:szCs w:val="24"/>
          <w:lang w:val="es-ES"/>
        </w:rPr>
        <w:t>.</w:t>
      </w:r>
      <w:r>
        <w:rPr>
          <w:rFonts w:hint="default" w:asciiTheme="minorHAnsi" w:hAnsiTheme="minorHAnsi"/>
          <w:sz w:val="24"/>
          <w:szCs w:val="24"/>
        </w:rPr>
        <w:t xml:space="preserve"> </w:t>
      </w:r>
      <w:r>
        <w:rPr>
          <w:rFonts w:hint="default" w:asciiTheme="minorHAnsi" w:hAnsiTheme="minorHAnsi"/>
          <w:sz w:val="24"/>
          <w:szCs w:val="24"/>
          <w:lang w:val="es-ES"/>
        </w:rPr>
        <w:t xml:space="preserve">Ky fakt na </w:t>
      </w:r>
      <w:r>
        <w:rPr>
          <w:rFonts w:hint="default" w:asciiTheme="minorHAnsi" w:hAnsiTheme="minorHAnsi"/>
          <w:sz w:val="24"/>
          <w:szCs w:val="24"/>
        </w:rPr>
        <w:t xml:space="preserve">shënoi drejtimin: që </w:t>
      </w:r>
      <w:r>
        <w:rPr>
          <w:rFonts w:hint="default" w:asciiTheme="minorHAnsi" w:hAnsiTheme="minorHAnsi"/>
          <w:sz w:val="24"/>
          <w:szCs w:val="24"/>
          <w:lang w:val="es-ES"/>
        </w:rPr>
        <w:t xml:space="preserve">bashkësitë </w:t>
      </w:r>
      <w:r>
        <w:rPr>
          <w:rFonts w:hint="default" w:asciiTheme="minorHAnsi" w:hAnsiTheme="minorHAnsi"/>
          <w:sz w:val="24"/>
          <w:szCs w:val="24"/>
        </w:rPr>
        <w:t>tona duhej të integroheshin në mjedise të ndryshme kishtare, veçanërisht në famulli. Kontributi i parë i madh i H</w:t>
      </w:r>
      <w:r>
        <w:rPr>
          <w:rFonts w:hint="default" w:asciiTheme="minorHAnsi" w:hAnsiTheme="minorHAnsi"/>
          <w:sz w:val="24"/>
          <w:szCs w:val="24"/>
          <w:lang w:val="es-ES"/>
        </w:rPr>
        <w:t xml:space="preserve">ogares </w:t>
      </w:r>
      <w:r>
        <w:rPr>
          <w:rFonts w:hint="default" w:asciiTheme="minorHAnsi" w:hAnsiTheme="minorHAnsi"/>
          <w:sz w:val="24"/>
          <w:szCs w:val="24"/>
        </w:rPr>
        <w:t>N</w:t>
      </w:r>
      <w:r>
        <w:rPr>
          <w:rFonts w:hint="default" w:asciiTheme="minorHAnsi" w:hAnsiTheme="minorHAnsi"/>
          <w:sz w:val="24"/>
          <w:szCs w:val="24"/>
          <w:lang w:val="es-ES"/>
        </w:rPr>
        <w:t>uevos</w:t>
      </w:r>
      <w:r>
        <w:rPr>
          <w:rFonts w:hint="default" w:asciiTheme="minorHAnsi" w:hAnsiTheme="minorHAnsi"/>
          <w:sz w:val="24"/>
          <w:szCs w:val="24"/>
        </w:rPr>
        <w:t xml:space="preserve"> është një instrument ungjillizimi i familjes. Theksoj: e gjithë familja. Kujdesi </w:t>
      </w:r>
      <w:r>
        <w:rPr>
          <w:rFonts w:hint="default" w:asciiTheme="minorHAnsi" w:hAnsiTheme="minorHAnsi"/>
          <w:sz w:val="24"/>
          <w:szCs w:val="24"/>
          <w:lang w:val="es-ES"/>
        </w:rPr>
        <w:t>baritor</w:t>
      </w:r>
      <w:r>
        <w:rPr>
          <w:rFonts w:hint="default" w:asciiTheme="minorHAnsi" w:hAnsiTheme="minorHAnsi"/>
          <w:sz w:val="24"/>
          <w:szCs w:val="24"/>
        </w:rPr>
        <w:t xml:space="preserve"> familjar është shumë kërkues në formim. Anëtarët e H</w:t>
      </w:r>
      <w:r>
        <w:rPr>
          <w:rFonts w:hint="default" w:asciiTheme="minorHAnsi" w:hAnsiTheme="minorHAnsi"/>
          <w:sz w:val="24"/>
          <w:szCs w:val="24"/>
          <w:lang w:val="es-ES"/>
        </w:rPr>
        <w:t xml:space="preserve">ogares </w:t>
      </w:r>
      <w:r>
        <w:rPr>
          <w:rFonts w:hint="default" w:asciiTheme="minorHAnsi" w:hAnsiTheme="minorHAnsi"/>
          <w:sz w:val="24"/>
          <w:szCs w:val="24"/>
        </w:rPr>
        <w:t>N</w:t>
      </w:r>
      <w:r>
        <w:rPr>
          <w:rFonts w:hint="default" w:asciiTheme="minorHAnsi" w:hAnsiTheme="minorHAnsi"/>
          <w:sz w:val="24"/>
          <w:szCs w:val="24"/>
          <w:lang w:val="es-ES"/>
        </w:rPr>
        <w:t>uevos</w:t>
      </w:r>
      <w:r>
        <w:rPr>
          <w:rFonts w:hint="default" w:asciiTheme="minorHAnsi" w:hAnsiTheme="minorHAnsi"/>
          <w:sz w:val="24"/>
          <w:szCs w:val="24"/>
        </w:rPr>
        <w:t xml:space="preserve"> mund të kontribuoj</w:t>
      </w:r>
      <w:r>
        <w:rPr>
          <w:rFonts w:hint="default" w:asciiTheme="minorHAnsi" w:hAnsiTheme="minorHAnsi"/>
          <w:sz w:val="24"/>
          <w:szCs w:val="24"/>
          <w:lang w:val="es-ES"/>
        </w:rPr>
        <w:t>n</w:t>
      </w:r>
      <w:r>
        <w:rPr>
          <w:rFonts w:hint="default" w:asciiTheme="minorHAnsi" w:hAnsiTheme="minorHAnsi"/>
          <w:sz w:val="24"/>
          <w:szCs w:val="24"/>
        </w:rPr>
        <w:t>ë shumë në këtë drejtim, nëse ne e trajnojmë veten mjaftueshëm për t'iu përgjigjur sfidave të familjeve sot! Përballë realitetit të shumë famullive të rënë, të cilat lëngojnë në veprimin e tyre apostolik, Papët e fundit kanë shprehur besimin e tyre në aftësinë e Lëvizjeve për të ripërtërirë veprimin baritor të Kishës dhe veçanërisht atë të famullive.</w:t>
      </w:r>
      <w:r>
        <w:rPr>
          <w:rFonts w:hint="default" w:asciiTheme="minorHAnsi" w:hAnsiTheme="minorHAnsi"/>
          <w:sz w:val="24"/>
          <w:szCs w:val="24"/>
          <w:lang w:val="es-ES"/>
        </w:rPr>
        <w:t xml:space="preserve"> Ne mund të kontribuojmë shumë në sfidën e dekristianizimit.</w:t>
      </w:r>
    </w:p>
    <w:p>
      <w:pPr>
        <w:rPr>
          <w:rFonts w:hint="default" w:asciiTheme="minorHAnsi" w:hAnsiTheme="minorHAnsi"/>
          <w:sz w:val="24"/>
          <w:szCs w:val="24"/>
        </w:rPr>
      </w:pPr>
      <w:r>
        <w:rPr>
          <w:rFonts w:hint="default" w:asciiTheme="minorHAnsi" w:hAnsiTheme="minorHAnsi"/>
          <w:sz w:val="24"/>
          <w:szCs w:val="24"/>
        </w:rPr>
        <w:t>Gjëja kryesore që mund të kontribuojmë është që, duke pasur karizmën tonë, jemi të thirrur ta jetojmë atë në jetën familjare dhe prej andej ta çojmë në jetën shoqërore, profesionale, politike dhe kulturore ku jemi futur. Në këtë mënyrë, Ungjilli depërton në shoqëri përmes karizmës sonë.</w:t>
      </w:r>
    </w:p>
    <w:p>
      <w:pPr>
        <w:rPr>
          <w:rFonts w:hint="default" w:asciiTheme="minorHAnsi" w:hAnsiTheme="minorHAnsi"/>
          <w:sz w:val="24"/>
          <w:szCs w:val="24"/>
        </w:rPr>
      </w:pPr>
      <w:r>
        <w:rPr>
          <w:rFonts w:hint="default" w:asciiTheme="minorHAnsi" w:hAnsiTheme="minorHAnsi"/>
          <w:sz w:val="24"/>
          <w:szCs w:val="24"/>
        </w:rPr>
        <w:t>Një kontribut tjetër, i cili është një sfidë për çdo anëtar të Lëvizjes, është se ne mund t'i dhurojmë secilës famulli "personalitete të pjekura të krishtera, të vetëdijshëm për identitetin e tyre të pagëzimit, thirrjen dhe misionin e tyre në Kishë dhe në botë",</w:t>
      </w:r>
      <w:r>
        <w:rPr>
          <w:rFonts w:hint="default" w:asciiTheme="minorHAnsi" w:hAnsiTheme="minorHAnsi"/>
          <w:sz w:val="24"/>
          <w:szCs w:val="24"/>
          <w:vertAlign w:val="superscript"/>
          <w:lang w:val="es-ES"/>
        </w:rPr>
        <w:t>4</w:t>
      </w:r>
      <w:r>
        <w:rPr>
          <w:rFonts w:hint="default" w:asciiTheme="minorHAnsi" w:hAnsiTheme="minorHAnsi"/>
          <w:sz w:val="24"/>
          <w:szCs w:val="24"/>
        </w:rPr>
        <w:t xml:space="preserve"> të aftë për të treguar në çdo kohë dëshminë e jetës së thellë të krishterë. Kur kjo pjekuri gjendet në të gjitha fushat e Kishës, bëhet një mrekulli.</w:t>
      </w:r>
      <w:bookmarkStart w:id="0" w:name="_GoBack"/>
      <w:bookmarkEnd w:id="0"/>
    </w:p>
    <w:p>
      <w:pPr>
        <w:rPr>
          <w:rFonts w:hint="default" w:asciiTheme="minorHAnsi" w:hAnsiTheme="minorHAnsi"/>
          <w:sz w:val="24"/>
          <w:szCs w:val="24"/>
        </w:rPr>
      </w:pPr>
      <w:r>
        <w:rPr>
          <w:rFonts w:hint="default" w:asciiTheme="minorHAnsi" w:hAnsiTheme="minorHAnsi"/>
          <w:sz w:val="24"/>
          <w:szCs w:val="24"/>
        </w:rPr>
        <w:t xml:space="preserve">Disa mendojnë se Lëvizjet “vjedhin” besimtarët nga famullitë. Unë nuk mendoj se dikush e ka këtë qëllim. Njerëzit shkojnë atje ku e gjejnë Krishtin dhe ku ka një </w:t>
      </w:r>
      <w:r>
        <w:rPr>
          <w:rFonts w:hint="default" w:asciiTheme="minorHAnsi" w:hAnsiTheme="minorHAnsi"/>
          <w:sz w:val="24"/>
          <w:szCs w:val="24"/>
          <w:lang w:val="es-ES"/>
        </w:rPr>
        <w:t xml:space="preserve">bashkësi </w:t>
      </w:r>
      <w:r>
        <w:rPr>
          <w:rFonts w:hint="default" w:asciiTheme="minorHAnsi" w:hAnsiTheme="minorHAnsi"/>
          <w:sz w:val="24"/>
          <w:szCs w:val="24"/>
        </w:rPr>
        <w:t xml:space="preserve">të fortë. Një nga objektivat e </w:t>
      </w:r>
      <w:r>
        <w:rPr>
          <w:rFonts w:hint="default" w:asciiTheme="minorHAnsi" w:hAnsiTheme="minorHAnsi"/>
          <w:sz w:val="24"/>
          <w:szCs w:val="24"/>
          <w:lang w:val="es-ES"/>
        </w:rPr>
        <w:t>veprim</w:t>
      </w:r>
      <w:r>
        <w:rPr>
          <w:rFonts w:hint="default" w:asciiTheme="minorHAnsi" w:hAnsiTheme="minorHAnsi"/>
          <w:sz w:val="24"/>
          <w:szCs w:val="24"/>
        </w:rPr>
        <w:t>it tonë ungjillëzues është mbushja e famullive me familje.</w:t>
      </w:r>
      <w:r>
        <w:rPr>
          <w:rFonts w:hint="default" w:asciiTheme="minorHAnsi" w:hAnsiTheme="minorHAnsi"/>
          <w:sz w:val="24"/>
          <w:szCs w:val="24"/>
          <w:lang w:val="es-ES"/>
        </w:rPr>
        <w:t xml:space="preserve"> </w:t>
      </w:r>
      <w:r>
        <w:rPr>
          <w:rFonts w:hint="default" w:asciiTheme="minorHAnsi" w:hAnsiTheme="minorHAnsi"/>
          <w:sz w:val="24"/>
          <w:szCs w:val="24"/>
        </w:rPr>
        <w:t xml:space="preserve">Më kujtohet një famulli me 5000 banorë, e cila kishte 130 çifte nga </w:t>
      </w:r>
      <w:r>
        <w:rPr>
          <w:rFonts w:hint="default" w:asciiTheme="minorHAnsi" w:hAnsiTheme="minorHAnsi"/>
          <w:sz w:val="24"/>
          <w:szCs w:val="24"/>
          <w:lang w:val="es-ES"/>
        </w:rPr>
        <w:t>Hogares Nuevos</w:t>
      </w:r>
      <w:r>
        <w:rPr>
          <w:rFonts w:hint="default" w:asciiTheme="minorHAnsi" w:hAnsiTheme="minorHAnsi"/>
          <w:sz w:val="24"/>
          <w:szCs w:val="24"/>
        </w:rPr>
        <w:t>. Duhet të shtojmë gjithmonë. Ky është çelësi i ungjillizimit!</w:t>
      </w:r>
    </w:p>
    <w:p>
      <w:pPr>
        <w:rPr>
          <w:rFonts w:hint="default" w:asciiTheme="minorHAnsi" w:hAnsiTheme="minorHAnsi"/>
          <w:sz w:val="24"/>
          <w:szCs w:val="24"/>
        </w:rPr>
      </w:pPr>
      <w:r>
        <w:rPr>
          <w:rFonts w:hint="default" w:asciiTheme="minorHAnsi" w:hAnsiTheme="minorHAnsi"/>
          <w:sz w:val="24"/>
          <w:szCs w:val="24"/>
        </w:rPr>
        <w:t xml:space="preserve">Jeta e </w:t>
      </w:r>
      <w:r>
        <w:rPr>
          <w:rFonts w:hint="default" w:asciiTheme="minorHAnsi" w:hAnsiTheme="minorHAnsi"/>
          <w:sz w:val="24"/>
          <w:szCs w:val="24"/>
          <w:lang w:val="es-ES"/>
        </w:rPr>
        <w:t>K</w:t>
      </w:r>
      <w:r>
        <w:rPr>
          <w:rFonts w:hint="default" w:asciiTheme="minorHAnsi" w:hAnsiTheme="minorHAnsi"/>
          <w:sz w:val="24"/>
          <w:szCs w:val="24"/>
        </w:rPr>
        <w:t>ishës duhet të na bëjë të kemi një mendje të gjerë, jo një mentalitet të pjesshëm, të imët, sikur ajo që është "e imja" është e vetmja gjë që është e dobishme ose ajo që, nëse "unë" nuk e kam bërë, është e kotë.</w:t>
      </w:r>
    </w:p>
    <w:p>
      <w:pPr>
        <w:rPr>
          <w:rFonts w:hint="default" w:asciiTheme="minorHAnsi" w:hAnsiTheme="minorHAnsi"/>
          <w:sz w:val="24"/>
          <w:szCs w:val="24"/>
        </w:rPr>
      </w:pPr>
      <w:r>
        <w:rPr>
          <w:rFonts w:hint="default" w:asciiTheme="minorHAnsi" w:hAnsiTheme="minorHAnsi"/>
          <w:sz w:val="24"/>
          <w:szCs w:val="24"/>
        </w:rPr>
        <w:t>Të gjithë duhet të punojmë për të arritur atë që kërkoi Shën Gjon Pali II: “Ta bëjmë Kishën shtëpinë dhe shkollën e bashkimit</w:t>
      </w:r>
      <w:r>
        <w:rPr>
          <w:rFonts w:hint="default" w:asciiTheme="minorHAnsi" w:hAnsiTheme="minorHAnsi"/>
          <w:sz w:val="24"/>
          <w:szCs w:val="24"/>
          <w:vertAlign w:val="superscript"/>
          <w:lang w:val="es-ES"/>
        </w:rPr>
        <w:t>5</w:t>
      </w:r>
      <w:r>
        <w:rPr>
          <w:rFonts w:hint="default" w:asciiTheme="minorHAnsi" w:hAnsiTheme="minorHAnsi"/>
          <w:sz w:val="24"/>
          <w:szCs w:val="24"/>
        </w:rPr>
        <w:t>.” Kjo është një sfidë e madhe për marrëdhëniet midis famullive dhe lëvizjeve. Gjithmonë kam parasysh një famulli në Paraguaj me më shumë se 200</w:t>
      </w:r>
      <w:r>
        <w:rPr>
          <w:rFonts w:hint="default" w:asciiTheme="minorHAnsi" w:hAnsiTheme="minorHAnsi"/>
          <w:sz w:val="24"/>
          <w:szCs w:val="24"/>
          <w:lang w:val="es-ES"/>
        </w:rPr>
        <w:t>.</w:t>
      </w:r>
      <w:r>
        <w:rPr>
          <w:rFonts w:hint="default" w:asciiTheme="minorHAnsi" w:hAnsiTheme="minorHAnsi"/>
          <w:sz w:val="24"/>
          <w:szCs w:val="24"/>
        </w:rPr>
        <w:t>000 banorë në vitet 90. Kur Hogares Nuevos u integrua në atë famulli ishte Lëvizja nr. 44 dhe kur priftërinjtë që morën pjesë në të u kthyen në Kanada, në vendin e tyre të origjinës, ata la</w:t>
      </w:r>
      <w:r>
        <w:rPr>
          <w:rFonts w:hint="default" w:asciiTheme="minorHAnsi" w:hAnsiTheme="minorHAnsi"/>
          <w:sz w:val="24"/>
          <w:szCs w:val="24"/>
          <w:lang w:val="es-ES"/>
        </w:rPr>
        <w:t>në</w:t>
      </w:r>
      <w:r>
        <w:rPr>
          <w:rFonts w:hint="default" w:asciiTheme="minorHAnsi" w:hAnsiTheme="minorHAnsi"/>
          <w:sz w:val="24"/>
          <w:szCs w:val="24"/>
        </w:rPr>
        <w:t xml:space="preserve"> 53 lëvizje, të cilat ishin mirëpritur me objektivin për të ndihmuar në formimin e laikëve. Rezultatet </w:t>
      </w:r>
      <w:r>
        <w:rPr>
          <w:rFonts w:hint="default" w:asciiTheme="minorHAnsi" w:hAnsiTheme="minorHAnsi"/>
          <w:sz w:val="24"/>
          <w:szCs w:val="24"/>
          <w:lang w:val="es-ES"/>
        </w:rPr>
        <w:t xml:space="preserve">kanë qenë </w:t>
      </w:r>
      <w:r>
        <w:rPr>
          <w:rFonts w:hint="default" w:asciiTheme="minorHAnsi" w:hAnsiTheme="minorHAnsi"/>
          <w:sz w:val="24"/>
          <w:szCs w:val="24"/>
        </w:rPr>
        <w:t>të shkëlqyera.</w:t>
      </w:r>
    </w:p>
    <w:p>
      <w:pPr>
        <w:rPr>
          <w:rFonts w:hint="default" w:asciiTheme="minorHAnsi" w:hAnsiTheme="minorHAnsi"/>
          <w:sz w:val="22"/>
          <w:szCs w:val="22"/>
        </w:rPr>
      </w:pPr>
      <w:r>
        <w:rPr>
          <w:rFonts w:hint="default" w:asciiTheme="minorHAnsi" w:hAnsiTheme="minorHAnsi"/>
          <w:sz w:val="24"/>
          <w:szCs w:val="24"/>
        </w:rPr>
        <w:t>Qëndrimi ynë si Lëvizje duhet të jetë gjithmonë “shtimi”, asnjëherë “zbritja”. Zoti na ka dhënë një karizëm për të shërbyer dhe jo për të qëndruar në piedestal, duke pritur që të na duartrokasin. Ne do të vazhdojmë të reflektojmë për këtë temë në muajt në vijim. Është një përvojë e bukur dhe e thellë të zbulosh se Hogares Nuevos është integruar në famulli, duke u shërbyer dhe dashur anëtarëve të tjerë, duke zbuluar kalimin e Shpirtit përmes tyre, veçanërisht përmes famullitarit! Qofshin të gjithë një!</w:t>
      </w:r>
    </w:p>
    <w:p>
      <w:pPr>
        <w:rPr>
          <w:rFonts w:hint="default" w:asciiTheme="minorHAnsi" w:hAnsiTheme="minorHAnsi"/>
          <w:sz w:val="16"/>
          <w:szCs w:val="16"/>
        </w:rPr>
      </w:pPr>
    </w:p>
    <w:p>
      <w:pPr>
        <w:rPr>
          <w:rFonts w:asciiTheme="minorHAnsi" w:hAnsiTheme="minorHAnsi" w:cstheme="minorHAnsi"/>
          <w:b/>
          <w:sz w:val="22"/>
          <w:szCs w:val="22"/>
          <w:u w:val="single"/>
        </w:rPr>
      </w:pPr>
      <w:r>
        <w:rPr>
          <w:rFonts w:asciiTheme="minorHAnsi" w:hAnsiTheme="minorHAnsi" w:cstheme="minorHAnsi"/>
          <w:b/>
          <w:sz w:val="22"/>
          <w:szCs w:val="22"/>
          <w:u w:val="single"/>
        </w:rPr>
        <w:t>Lutja</w:t>
      </w:r>
    </w:p>
    <w:p>
      <w:pPr>
        <w:ind w:left="1134" w:right="-21" w:firstLine="0"/>
        <w:rPr>
          <w:rFonts w:asciiTheme="minorHAnsi" w:hAnsiTheme="minorHAnsi" w:cstheme="minorHAnsi"/>
          <w:b/>
          <w:sz w:val="6"/>
          <w:szCs w:val="22"/>
          <w:u w:val="single"/>
        </w:rPr>
      </w:pPr>
    </w:p>
    <w:p>
      <w:pPr>
        <w:ind w:left="0" w:right="-21" w:firstLine="596"/>
        <w:rPr>
          <w:rFonts w:hint="default" w:asciiTheme="minorHAnsi" w:hAnsiTheme="minorHAnsi"/>
          <w:sz w:val="22"/>
          <w:szCs w:val="22"/>
        </w:rPr>
      </w:pPr>
      <w:r>
        <w:rPr>
          <w:rFonts w:hint="default" w:asciiTheme="minorHAnsi" w:hAnsiTheme="minorHAnsi"/>
          <w:sz w:val="22"/>
          <w:szCs w:val="22"/>
          <w:lang w:val="es-ES"/>
        </w:rPr>
        <w:t xml:space="preserve">O </w:t>
      </w:r>
      <w:r>
        <w:rPr>
          <w:rFonts w:hint="default" w:asciiTheme="minorHAnsi" w:hAnsiTheme="minorHAnsi"/>
          <w:sz w:val="22"/>
          <w:szCs w:val="22"/>
        </w:rPr>
        <w:t>Zot Jezus,</w:t>
      </w:r>
    </w:p>
    <w:p>
      <w:pPr>
        <w:ind w:left="0" w:right="-21" w:firstLine="596"/>
        <w:rPr>
          <w:rFonts w:hint="default" w:asciiTheme="minorHAnsi" w:hAnsiTheme="minorHAnsi"/>
          <w:sz w:val="22"/>
          <w:szCs w:val="22"/>
        </w:rPr>
      </w:pPr>
      <w:r>
        <w:rPr>
          <w:rFonts w:hint="default" w:asciiTheme="minorHAnsi" w:hAnsiTheme="minorHAnsi"/>
          <w:sz w:val="22"/>
          <w:szCs w:val="22"/>
        </w:rPr>
        <w:t>Ti që e krijove Kishën si një bashkësi të nevojshme për të jetuar besimin,</w:t>
      </w:r>
    </w:p>
    <w:p>
      <w:pPr>
        <w:ind w:left="0" w:right="-21" w:firstLine="596"/>
        <w:rPr>
          <w:rFonts w:hint="default" w:asciiTheme="minorHAnsi" w:hAnsiTheme="minorHAnsi"/>
          <w:sz w:val="22"/>
          <w:szCs w:val="22"/>
        </w:rPr>
      </w:pPr>
      <w:r>
        <w:rPr>
          <w:rFonts w:hint="default" w:asciiTheme="minorHAnsi" w:hAnsiTheme="minorHAnsi"/>
          <w:sz w:val="22"/>
          <w:szCs w:val="22"/>
        </w:rPr>
        <w:t>na ndihmo ta zbulojmë si Nusen tënde,</w:t>
      </w:r>
    </w:p>
    <w:p>
      <w:pPr>
        <w:ind w:left="0" w:right="-21" w:firstLine="596"/>
        <w:rPr>
          <w:rFonts w:hint="default" w:asciiTheme="minorHAnsi" w:hAnsiTheme="minorHAnsi"/>
          <w:sz w:val="22"/>
          <w:szCs w:val="22"/>
        </w:rPr>
      </w:pPr>
      <w:r>
        <w:rPr>
          <w:rFonts w:hint="default" w:asciiTheme="minorHAnsi" w:hAnsiTheme="minorHAnsi"/>
          <w:sz w:val="22"/>
          <w:szCs w:val="22"/>
        </w:rPr>
        <w:t>ta duam ashtu siç është, ta duam Kishën e pranishme në famullinë tonë,</w:t>
      </w:r>
    </w:p>
    <w:p>
      <w:pPr>
        <w:ind w:left="0" w:right="-21" w:firstLine="596"/>
        <w:rPr>
          <w:rFonts w:hint="default" w:asciiTheme="minorHAnsi" w:hAnsiTheme="minorHAnsi"/>
          <w:sz w:val="22"/>
          <w:szCs w:val="22"/>
        </w:rPr>
      </w:pPr>
      <w:r>
        <w:rPr>
          <w:rFonts w:hint="default" w:asciiTheme="minorHAnsi" w:hAnsiTheme="minorHAnsi"/>
          <w:sz w:val="22"/>
          <w:szCs w:val="22"/>
        </w:rPr>
        <w:t>ta duam Famullitarin tonë, veçanërisht,</w:t>
      </w:r>
    </w:p>
    <w:p>
      <w:pPr>
        <w:ind w:left="0" w:right="-21" w:firstLine="596"/>
        <w:rPr>
          <w:rFonts w:hint="default" w:asciiTheme="minorHAnsi" w:hAnsiTheme="minorHAnsi"/>
          <w:sz w:val="22"/>
          <w:szCs w:val="22"/>
        </w:rPr>
      </w:pPr>
      <w:r>
        <w:rPr>
          <w:rFonts w:hint="default" w:asciiTheme="minorHAnsi" w:hAnsiTheme="minorHAnsi"/>
          <w:sz w:val="22"/>
          <w:szCs w:val="22"/>
        </w:rPr>
        <w:t>duke e ndihmuar të mos përjetojë vetminë.</w:t>
      </w:r>
    </w:p>
    <w:p>
      <w:pPr>
        <w:ind w:left="0" w:right="-21" w:firstLine="596"/>
        <w:rPr>
          <w:rFonts w:hint="default" w:asciiTheme="minorHAnsi" w:hAnsiTheme="minorHAnsi"/>
          <w:sz w:val="13"/>
          <w:szCs w:val="13"/>
        </w:rPr>
      </w:pPr>
    </w:p>
    <w:p>
      <w:pPr>
        <w:ind w:left="0" w:right="-21" w:firstLine="596"/>
        <w:rPr>
          <w:rFonts w:hint="default" w:asciiTheme="minorHAnsi" w:hAnsiTheme="minorHAnsi"/>
          <w:sz w:val="22"/>
          <w:szCs w:val="22"/>
        </w:rPr>
      </w:pPr>
      <w:r>
        <w:rPr>
          <w:rFonts w:hint="default" w:asciiTheme="minorHAnsi" w:hAnsiTheme="minorHAnsi"/>
          <w:sz w:val="22"/>
          <w:szCs w:val="22"/>
        </w:rPr>
        <w:t xml:space="preserve">Si </w:t>
      </w:r>
      <w:r>
        <w:rPr>
          <w:rFonts w:hint="default" w:asciiTheme="minorHAnsi" w:hAnsiTheme="minorHAnsi"/>
          <w:sz w:val="22"/>
          <w:szCs w:val="22"/>
          <w:lang w:val="es-ES"/>
        </w:rPr>
        <w:t>bashkësi</w:t>
      </w:r>
      <w:r>
        <w:rPr>
          <w:rFonts w:hint="default" w:asciiTheme="minorHAnsi" w:hAnsiTheme="minorHAnsi"/>
          <w:sz w:val="22"/>
          <w:szCs w:val="22"/>
        </w:rPr>
        <w:t xml:space="preserve"> ne duam të shërbejmë që familjet e qytetit tonë,</w:t>
      </w:r>
    </w:p>
    <w:p>
      <w:pPr>
        <w:ind w:left="0" w:right="-21" w:firstLine="596"/>
        <w:rPr>
          <w:rFonts w:hint="default" w:asciiTheme="minorHAnsi" w:hAnsiTheme="minorHAnsi"/>
          <w:sz w:val="22"/>
          <w:szCs w:val="22"/>
        </w:rPr>
      </w:pPr>
      <w:r>
        <w:rPr>
          <w:rFonts w:hint="default" w:asciiTheme="minorHAnsi" w:hAnsiTheme="minorHAnsi"/>
          <w:sz w:val="22"/>
          <w:szCs w:val="22"/>
        </w:rPr>
        <w:t>të lagjes sonë, të rizbulojnë besimin e tyre</w:t>
      </w:r>
    </w:p>
    <w:p>
      <w:pPr>
        <w:ind w:left="0" w:right="-21" w:firstLine="596"/>
        <w:rPr>
          <w:rFonts w:hint="default" w:asciiTheme="minorHAnsi" w:hAnsiTheme="minorHAnsi"/>
          <w:sz w:val="22"/>
          <w:szCs w:val="22"/>
        </w:rPr>
      </w:pPr>
      <w:r>
        <w:rPr>
          <w:rFonts w:hint="default" w:asciiTheme="minorHAnsi" w:hAnsiTheme="minorHAnsi"/>
          <w:sz w:val="22"/>
          <w:szCs w:val="22"/>
        </w:rPr>
        <w:t xml:space="preserve">dhe të integrohen në </w:t>
      </w:r>
      <w:r>
        <w:rPr>
          <w:rFonts w:hint="default" w:asciiTheme="minorHAnsi" w:hAnsiTheme="minorHAnsi"/>
          <w:sz w:val="22"/>
          <w:szCs w:val="22"/>
          <w:lang w:val="es-ES"/>
        </w:rPr>
        <w:t>bashkësi</w:t>
      </w:r>
      <w:r>
        <w:rPr>
          <w:rFonts w:hint="default" w:asciiTheme="minorHAnsi" w:hAnsiTheme="minorHAnsi"/>
          <w:sz w:val="22"/>
          <w:szCs w:val="22"/>
        </w:rPr>
        <w:t>n</w:t>
      </w:r>
      <w:r>
        <w:rPr>
          <w:rFonts w:hint="default" w:asciiTheme="minorHAnsi" w:hAnsiTheme="minorHAnsi"/>
          <w:sz w:val="22"/>
          <w:szCs w:val="22"/>
          <w:lang w:val="es-ES"/>
        </w:rPr>
        <w:t>ë</w:t>
      </w:r>
      <w:r>
        <w:rPr>
          <w:rFonts w:hint="default" w:asciiTheme="minorHAnsi" w:hAnsiTheme="minorHAnsi"/>
          <w:sz w:val="22"/>
          <w:szCs w:val="22"/>
        </w:rPr>
        <w:t xml:space="preserve"> tonë dhe mjedisin e famullisë,</w:t>
      </w:r>
    </w:p>
    <w:p>
      <w:pPr>
        <w:ind w:left="0" w:right="-21" w:firstLine="596"/>
        <w:rPr>
          <w:rFonts w:asciiTheme="minorHAnsi" w:hAnsiTheme="minorHAnsi" w:cstheme="minorHAnsi"/>
          <w:sz w:val="22"/>
          <w:szCs w:val="22"/>
        </w:rPr>
      </w:pPr>
      <w:r>
        <w:rPr>
          <w:rFonts w:hint="default" w:asciiTheme="minorHAnsi" w:hAnsiTheme="minorHAnsi"/>
          <w:sz w:val="22"/>
          <w:szCs w:val="22"/>
        </w:rPr>
        <w:t>duke e bërë famullinë një familje familjesh. Amen.</w:t>
      </w:r>
    </w:p>
    <w:p>
      <w:pPr>
        <w:ind w:left="0" w:right="-21" w:firstLine="596"/>
        <w:rPr>
          <w:rFonts w:asciiTheme="minorHAnsi" w:hAnsiTheme="minorHAnsi" w:cstheme="minorHAnsi"/>
          <w:sz w:val="13"/>
          <w:szCs w:val="13"/>
        </w:rPr>
      </w:pPr>
    </w:p>
    <w:p>
      <w:pPr>
        <w:ind w:left="1134" w:right="-21" w:firstLine="0"/>
        <w:rPr>
          <w:rFonts w:asciiTheme="minorHAnsi" w:hAnsiTheme="minorHAnsi" w:cstheme="minorHAnsi"/>
          <w:sz w:val="6"/>
          <w:szCs w:val="22"/>
        </w:rPr>
      </w:pPr>
    </w:p>
    <w:p>
      <w:pPr>
        <w:pStyle w:val="51"/>
        <w:ind w:left="0" w:right="-21" w:firstLine="708"/>
        <w:rPr>
          <w:rFonts w:asciiTheme="minorHAnsi" w:hAnsiTheme="minorHAnsi" w:cstheme="minorHAnsi"/>
          <w:b/>
          <w:bCs/>
          <w:u w:val="single"/>
          <w:lang w:val="sq-AL"/>
        </w:rPr>
      </w:pPr>
      <w:r>
        <w:rPr>
          <w:rFonts w:asciiTheme="minorHAnsi" w:hAnsiTheme="minorHAnsi" w:cstheme="minorHAnsi"/>
          <w:b/>
          <w:bCs/>
          <w:u w:val="single"/>
          <w:lang w:val="sq-AL"/>
        </w:rPr>
        <w:t>Puna Martesore</w:t>
      </w:r>
    </w:p>
    <w:p>
      <w:pPr>
        <w:pStyle w:val="51"/>
        <w:ind w:left="0" w:right="-21" w:firstLine="0"/>
        <w:rPr>
          <w:rFonts w:hint="default" w:asciiTheme="minorHAnsi" w:hAnsiTheme="minorHAnsi"/>
          <w:lang w:val="sq-AL"/>
        </w:rPr>
      </w:pPr>
      <w:r>
        <w:rPr>
          <w:rFonts w:asciiTheme="minorHAnsi" w:hAnsiTheme="minorHAnsi" w:cstheme="minorHAnsi"/>
          <w:lang w:val="sq-AL"/>
        </w:rPr>
        <w:t xml:space="preserve">1.- </w:t>
      </w:r>
      <w:r>
        <w:rPr>
          <w:rFonts w:hint="default" w:asciiTheme="minorHAnsi" w:hAnsiTheme="minorHAnsi"/>
          <w:lang w:val="sq-AL"/>
        </w:rPr>
        <w:t>Si çift dhe familje, a jemi të integruar në jetën e famullisë?</w:t>
      </w:r>
    </w:p>
    <w:p>
      <w:pPr>
        <w:pStyle w:val="51"/>
        <w:ind w:left="0" w:right="-21" w:firstLine="0"/>
        <w:rPr>
          <w:rFonts w:hint="default" w:asciiTheme="minorHAnsi" w:hAnsiTheme="minorHAnsi"/>
          <w:lang w:val="sq-AL"/>
        </w:rPr>
      </w:pPr>
      <w:r>
        <w:rPr>
          <w:rFonts w:hint="default" w:asciiTheme="minorHAnsi" w:hAnsiTheme="minorHAnsi"/>
          <w:lang w:val="sq-AL"/>
        </w:rPr>
        <w:t>2.- A e ndjejmë famullinë si diçka të afërt me ne? Nëse jo, çfarë duhet të bëjmë për t'u afruar?</w:t>
      </w:r>
    </w:p>
    <w:p>
      <w:pPr>
        <w:pStyle w:val="51"/>
        <w:ind w:left="0" w:right="-21" w:firstLine="0"/>
        <w:rPr>
          <w:rFonts w:hint="default" w:asciiTheme="minorHAnsi" w:hAnsiTheme="minorHAnsi"/>
          <w:lang w:val="sq-AL"/>
        </w:rPr>
      </w:pPr>
      <w:r>
        <w:rPr>
          <w:rFonts w:hint="default" w:asciiTheme="minorHAnsi" w:hAnsiTheme="minorHAnsi"/>
          <w:lang w:val="sq-AL"/>
        </w:rPr>
        <w:t xml:space="preserve">3.- A e përjetojnë fëmijët tanë përkatësinë në famulli? </w:t>
      </w:r>
      <w:r>
        <w:rPr>
          <w:rFonts w:hint="default" w:asciiTheme="minorHAnsi" w:hAnsiTheme="minorHAnsi"/>
          <w:lang w:val="es-ES"/>
        </w:rPr>
        <w:t>P</w:t>
      </w:r>
      <w:r>
        <w:rPr>
          <w:rFonts w:hint="default" w:asciiTheme="minorHAnsi" w:hAnsiTheme="minorHAnsi"/>
          <w:lang w:val="sq-AL"/>
        </w:rPr>
        <w:t>se?</w:t>
      </w:r>
    </w:p>
    <w:p>
      <w:pPr>
        <w:pStyle w:val="51"/>
        <w:ind w:left="0" w:right="-21" w:firstLine="0"/>
        <w:rPr>
          <w:rFonts w:hint="default" w:asciiTheme="minorHAnsi" w:hAnsiTheme="minorHAnsi"/>
          <w:sz w:val="13"/>
          <w:szCs w:val="13"/>
          <w:lang w:val="sq-AL"/>
        </w:rPr>
      </w:pPr>
    </w:p>
    <w:p>
      <w:pPr>
        <w:pStyle w:val="51"/>
        <w:ind w:left="0" w:right="-21" w:firstLine="0"/>
        <w:rPr>
          <w:rFonts w:asciiTheme="minorHAnsi" w:hAnsiTheme="minorHAnsi" w:cstheme="minorHAnsi"/>
          <w:sz w:val="6"/>
          <w:lang w:val="sq-AL"/>
        </w:rPr>
      </w:pPr>
    </w:p>
    <w:p>
      <w:pPr>
        <w:pStyle w:val="51"/>
        <w:ind w:left="0" w:right="-21" w:firstLine="708"/>
        <w:rPr>
          <w:rFonts w:asciiTheme="minorHAnsi" w:hAnsiTheme="minorHAnsi" w:cstheme="minorHAnsi"/>
          <w:b/>
          <w:bCs/>
          <w:u w:val="single"/>
          <w:lang w:val="sq-AL"/>
        </w:rPr>
      </w:pPr>
      <w:r>
        <w:rPr>
          <w:rFonts w:asciiTheme="minorHAnsi" w:hAnsiTheme="minorHAnsi" w:cstheme="minorHAnsi"/>
          <w:b/>
          <w:bCs/>
          <w:u w:val="single"/>
          <w:lang w:val="sq-AL"/>
        </w:rPr>
        <w:t>Puna Shtyllë</w:t>
      </w:r>
    </w:p>
    <w:p>
      <w:pPr>
        <w:pStyle w:val="51"/>
        <w:ind w:left="0" w:right="-21" w:firstLine="0"/>
        <w:rPr>
          <w:rFonts w:hint="default" w:asciiTheme="minorHAnsi" w:hAnsiTheme="minorHAnsi"/>
          <w:lang w:val="sq-AL"/>
        </w:rPr>
      </w:pPr>
      <w:r>
        <w:rPr>
          <w:rFonts w:asciiTheme="minorHAnsi" w:hAnsiTheme="minorHAnsi" w:cstheme="minorHAnsi"/>
          <w:lang w:val="sq-AL"/>
        </w:rPr>
        <w:t xml:space="preserve">1.- </w:t>
      </w:r>
      <w:r>
        <w:rPr>
          <w:rFonts w:hint="default" w:asciiTheme="minorHAnsi" w:hAnsiTheme="minorHAnsi"/>
          <w:lang w:val="sq-AL"/>
        </w:rPr>
        <w:t>Si do ta vlerësonim jetën e famullisë sonë?</w:t>
      </w:r>
    </w:p>
    <w:p>
      <w:pPr>
        <w:pStyle w:val="51"/>
        <w:ind w:left="0" w:right="-21" w:firstLine="0"/>
        <w:rPr>
          <w:rFonts w:hint="default" w:asciiTheme="minorHAnsi" w:hAnsiTheme="minorHAnsi"/>
          <w:lang w:val="sq-AL"/>
        </w:rPr>
      </w:pPr>
      <w:r>
        <w:rPr>
          <w:rFonts w:hint="default" w:asciiTheme="minorHAnsi" w:hAnsiTheme="minorHAnsi"/>
          <w:lang w:val="sq-AL"/>
        </w:rPr>
        <w:t>2.- Nëse kemi zbuluar diçka negative apo mangësi në jetën e famullisë, cili do të jetë angazhimi ynë për të ndihmuar në kapërcimin e situatave negative?</w:t>
      </w:r>
    </w:p>
    <w:p>
      <w:pPr>
        <w:pStyle w:val="51"/>
        <w:ind w:left="0" w:right="-21" w:firstLine="0"/>
        <w:rPr>
          <w:rFonts w:asciiTheme="minorHAnsi" w:hAnsiTheme="minorHAnsi" w:cstheme="minorHAnsi"/>
          <w:lang w:val="sq-AL"/>
        </w:rPr>
      </w:pPr>
      <w:r>
        <w:rPr>
          <w:rFonts w:hint="default" w:asciiTheme="minorHAnsi" w:hAnsiTheme="minorHAnsi"/>
          <w:lang w:val="sq-AL"/>
        </w:rPr>
        <w:t>3.- Si Lëvizje</w:t>
      </w:r>
      <w:r>
        <w:rPr>
          <w:rFonts w:hint="default" w:asciiTheme="minorHAnsi" w:hAnsiTheme="minorHAnsi"/>
          <w:lang w:val="es-ES"/>
        </w:rPr>
        <w:t>,</w:t>
      </w:r>
      <w:r>
        <w:rPr>
          <w:rFonts w:hint="default" w:asciiTheme="minorHAnsi" w:hAnsiTheme="minorHAnsi"/>
          <w:lang w:val="sq-AL"/>
        </w:rPr>
        <w:t xml:space="preserve"> a ndihemi të integruar në jetën e famullisë? Çfarë mungon për të na integruar edhe më shumë në të?</w:t>
      </w:r>
    </w:p>
    <w:p>
      <w:pPr>
        <w:pStyle w:val="51"/>
        <w:ind w:left="0" w:leftChars="0" w:right="-21" w:firstLine="0" w:firstLineChars="0"/>
        <w:rPr>
          <w:rFonts w:asciiTheme="minorHAnsi" w:hAnsiTheme="minorHAnsi" w:cstheme="minorHAnsi"/>
          <w:sz w:val="13"/>
          <w:szCs w:val="20"/>
          <w:u w:val="single"/>
          <w:lang w:val="sq-AL"/>
        </w:rPr>
      </w:pPr>
    </w:p>
    <w:p>
      <w:pPr>
        <w:pStyle w:val="51"/>
        <w:ind w:left="0" w:leftChars="0" w:right="-21" w:firstLine="0" w:firstLineChars="0"/>
        <w:rPr>
          <w:rFonts w:asciiTheme="minorHAnsi" w:hAnsiTheme="minorHAnsi" w:cstheme="minorHAnsi"/>
          <w:sz w:val="26"/>
          <w:u w:val="single"/>
        </w:rPr>
      </w:pPr>
      <w:r>
        <w:rPr>
          <w:rFonts w:asciiTheme="minorHAnsi" w:hAnsiTheme="minorHAnsi" w:cstheme="minorHAnsi"/>
          <w:b/>
          <w:bCs/>
          <w:sz w:val="20"/>
          <w:szCs w:val="28"/>
          <w:u w:val="single"/>
          <w:lang w:val="sq-AL"/>
        </w:rPr>
        <w:t>Shenimet</w:t>
      </w:r>
      <w:r>
        <w:rPr>
          <w:rFonts w:asciiTheme="minorHAnsi" w:hAnsiTheme="minorHAnsi" w:cstheme="minorHAnsi"/>
          <w:sz w:val="20"/>
          <w:szCs w:val="28"/>
          <w:lang w:val="sq-AL"/>
        </w:rPr>
        <w:t xml:space="preserve">: </w:t>
      </w:r>
      <w:r>
        <w:rPr>
          <w:rFonts w:asciiTheme="minorHAnsi" w:hAnsiTheme="minorHAnsi" w:cstheme="minorHAnsi"/>
          <w:b/>
          <w:bCs/>
          <w:sz w:val="20"/>
          <w:szCs w:val="28"/>
          <w:lang w:val="sq-AL"/>
        </w:rPr>
        <w:t>1</w:t>
      </w:r>
      <w:r>
        <w:rPr>
          <w:rFonts w:asciiTheme="minorHAnsi" w:hAnsiTheme="minorHAnsi" w:cstheme="minorHAnsi"/>
          <w:sz w:val="20"/>
          <w:szCs w:val="28"/>
          <w:lang w:val="sq-AL"/>
        </w:rPr>
        <w:t xml:space="preserve">.- </w:t>
      </w:r>
      <w:r>
        <w:rPr>
          <w:rFonts w:hint="default" w:asciiTheme="minorHAnsi" w:hAnsiTheme="minorHAnsi"/>
          <w:sz w:val="20"/>
          <w:szCs w:val="28"/>
          <w:lang w:val="es-ES"/>
        </w:rPr>
        <w:t>N</w:t>
      </w:r>
      <w:r>
        <w:rPr>
          <w:rFonts w:hint="default" w:asciiTheme="minorHAnsi" w:hAnsiTheme="minorHAnsi"/>
          <w:sz w:val="20"/>
          <w:szCs w:val="28"/>
          <w:lang w:val="sq-AL"/>
        </w:rPr>
        <w:t xml:space="preserve">eni 95; </w:t>
      </w:r>
      <w:r>
        <w:rPr>
          <w:rFonts w:hint="default" w:asciiTheme="minorHAnsi" w:hAnsiTheme="minorHAnsi"/>
          <w:b/>
          <w:bCs/>
          <w:sz w:val="20"/>
          <w:szCs w:val="28"/>
          <w:lang w:val="sq-AL"/>
        </w:rPr>
        <w:t>2</w:t>
      </w:r>
      <w:r>
        <w:rPr>
          <w:rFonts w:hint="default" w:asciiTheme="minorHAnsi" w:hAnsiTheme="minorHAnsi"/>
          <w:sz w:val="20"/>
          <w:szCs w:val="28"/>
          <w:lang w:val="sq-AL"/>
        </w:rPr>
        <w:t xml:space="preserve">.- Nxitja Apostolike “Christifideles Laici” </w:t>
      </w:r>
      <w:r>
        <w:rPr>
          <w:rFonts w:hint="default" w:asciiTheme="minorHAnsi" w:hAnsiTheme="minorHAnsi"/>
          <w:sz w:val="20"/>
          <w:szCs w:val="28"/>
          <w:lang w:val="es-ES"/>
        </w:rPr>
        <w:t>Nr</w:t>
      </w:r>
      <w:r>
        <w:rPr>
          <w:rFonts w:hint="default" w:asciiTheme="minorHAnsi" w:hAnsiTheme="minorHAnsi"/>
          <w:sz w:val="20"/>
          <w:szCs w:val="28"/>
          <w:lang w:val="sq-AL"/>
        </w:rPr>
        <w:t xml:space="preserve">.26; </w:t>
      </w:r>
      <w:r>
        <w:rPr>
          <w:rFonts w:hint="default" w:asciiTheme="minorHAnsi" w:hAnsiTheme="minorHAnsi"/>
          <w:b/>
          <w:bCs/>
          <w:sz w:val="20"/>
          <w:szCs w:val="28"/>
          <w:lang w:val="sq-AL"/>
        </w:rPr>
        <w:t>3</w:t>
      </w:r>
      <w:r>
        <w:rPr>
          <w:rFonts w:hint="default" w:asciiTheme="minorHAnsi" w:hAnsiTheme="minorHAnsi"/>
          <w:sz w:val="20"/>
          <w:szCs w:val="28"/>
          <w:lang w:val="sq-AL"/>
        </w:rPr>
        <w:t>.- Katekeze 29</w:t>
      </w:r>
      <w:r>
        <w:rPr>
          <w:rFonts w:hint="default" w:asciiTheme="minorHAnsi" w:hAnsiTheme="minorHAnsi"/>
          <w:sz w:val="20"/>
          <w:szCs w:val="28"/>
          <w:lang w:val="es-ES"/>
        </w:rPr>
        <w:t>/</w:t>
      </w:r>
      <w:r>
        <w:rPr>
          <w:rFonts w:hint="default" w:asciiTheme="minorHAnsi" w:hAnsiTheme="minorHAnsi"/>
          <w:sz w:val="20"/>
          <w:szCs w:val="28"/>
          <w:lang w:val="sq-AL"/>
        </w:rPr>
        <w:t>3</w:t>
      </w:r>
      <w:r>
        <w:rPr>
          <w:rFonts w:hint="default" w:asciiTheme="minorHAnsi" w:hAnsiTheme="minorHAnsi"/>
          <w:sz w:val="20"/>
          <w:szCs w:val="28"/>
          <w:lang w:val="es-ES"/>
        </w:rPr>
        <w:t>/</w:t>
      </w:r>
      <w:r>
        <w:rPr>
          <w:rFonts w:hint="default" w:asciiTheme="minorHAnsi" w:hAnsiTheme="minorHAnsi"/>
          <w:sz w:val="20"/>
          <w:szCs w:val="28"/>
          <w:lang w:val="sq-AL"/>
        </w:rPr>
        <w:t xml:space="preserve">2023; </w:t>
      </w:r>
      <w:r>
        <w:rPr>
          <w:rFonts w:hint="default" w:asciiTheme="minorHAnsi" w:hAnsiTheme="minorHAnsi"/>
          <w:b/>
          <w:bCs/>
          <w:sz w:val="20"/>
          <w:szCs w:val="28"/>
          <w:lang w:val="sq-AL"/>
        </w:rPr>
        <w:t>4</w:t>
      </w:r>
      <w:r>
        <w:rPr>
          <w:rFonts w:hint="default" w:asciiTheme="minorHAnsi" w:hAnsiTheme="minorHAnsi"/>
          <w:sz w:val="20"/>
          <w:szCs w:val="28"/>
          <w:lang w:val="sq-AL"/>
        </w:rPr>
        <w:t xml:space="preserve">.- </w:t>
      </w:r>
      <w:r>
        <w:rPr>
          <w:rFonts w:hint="default" w:asciiTheme="minorHAnsi" w:hAnsiTheme="minorHAnsi"/>
          <w:sz w:val="20"/>
          <w:szCs w:val="28"/>
          <w:lang w:val="es-ES"/>
        </w:rPr>
        <w:t xml:space="preserve">Ligjëratë </w:t>
      </w:r>
      <w:r>
        <w:rPr>
          <w:rFonts w:hint="default" w:asciiTheme="minorHAnsi" w:hAnsiTheme="minorHAnsi"/>
          <w:sz w:val="20"/>
          <w:szCs w:val="28"/>
          <w:lang w:val="sq-AL"/>
        </w:rPr>
        <w:t xml:space="preserve">e Gjon Palit II në sheshin e Shën Pjetrit për lëvizjet dhe komunitetet e reja, Nr. 7; </w:t>
      </w:r>
      <w:r>
        <w:rPr>
          <w:rFonts w:hint="default" w:asciiTheme="minorHAnsi" w:hAnsiTheme="minorHAnsi"/>
          <w:b/>
          <w:bCs/>
          <w:sz w:val="20"/>
          <w:szCs w:val="28"/>
          <w:lang w:val="sq-AL"/>
        </w:rPr>
        <w:t>5</w:t>
      </w:r>
      <w:r>
        <w:rPr>
          <w:rFonts w:hint="default" w:asciiTheme="minorHAnsi" w:hAnsiTheme="minorHAnsi"/>
          <w:sz w:val="20"/>
          <w:szCs w:val="28"/>
          <w:lang w:val="sq-AL"/>
        </w:rPr>
        <w:t>.- Novo Millennio Ineunte,</w:t>
      </w:r>
      <w:r>
        <w:rPr>
          <w:rFonts w:hint="default" w:asciiTheme="minorHAnsi" w:hAnsiTheme="minorHAnsi"/>
          <w:sz w:val="20"/>
          <w:szCs w:val="28"/>
          <w:lang w:val="es-ES"/>
        </w:rPr>
        <w:t xml:space="preserve"> </w:t>
      </w:r>
      <w:r>
        <w:rPr>
          <w:rFonts w:hint="default" w:asciiTheme="minorHAnsi" w:hAnsiTheme="minorHAnsi"/>
          <w:sz w:val="20"/>
          <w:szCs w:val="28"/>
          <w:lang w:val="sq-AL"/>
        </w:rPr>
        <w:t>43.</w:t>
      </w:r>
    </w:p>
    <w:sectPr>
      <w:headerReference r:id="rId4" w:type="first"/>
      <w:headerReference r:id="rId3" w:type="default"/>
      <w:footerReference r:id="rId5" w:type="default"/>
      <w:footerReference r:id="rId6" w:type="even"/>
      <w:type w:val="continuous"/>
      <w:pgSz w:w="11909" w:h="16834"/>
      <w:pgMar w:top="1111" w:right="1109" w:bottom="568" w:left="960" w:header="706" w:footer="34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Benguiat Bk BT">
    <w:altName w:val="Bookman Old Style"/>
    <w:panose1 w:val="00000000000000000000"/>
    <w:charset w:val="00"/>
    <w:family w:val="roman"/>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Constantia">
    <w:panose1 w:val="02030602050306030303"/>
    <w:charset w:val="00"/>
    <w:family w:val="roman"/>
    <w:pitch w:val="default"/>
    <w:sig w:usb0="A00002EF" w:usb1="4000204B" w:usb2="00000000" w:usb3="00000000" w:csb0="2000019F"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auto"/>
    <w:pitch w:val="default"/>
    <w:sig w:usb0="A00006FF" w:usb1="4000205B" w:usb2="00000010" w:usb3="00000000" w:csb0="2000019F"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left="0" w:firstLine="0"/>
      <w:jc w:val="center"/>
      <w:rPr>
        <w:rFonts w:cs="Arial"/>
        <w:b/>
        <w:bCs/>
      </w:rPr>
    </w:pPr>
    <w:r>
      <w:rPr>
        <w:rFonts w:cs="Arial"/>
        <w:b/>
        <w:lang w:val="es-ES" w:eastAsia="es-ES"/>
      </w:rPr>
      <w:drawing>
        <wp:anchor distT="0" distB="0" distL="114300" distR="114300" simplePos="0" relativeHeight="251659264"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hn"/>
                  <pic:cNvPicPr>
                    <a:picLocks noChangeAspect="1" noChangeArrowheads="1"/>
                  </pic:cNvPicPr>
                </pic:nvPicPr>
                <pic:blipFill>
                  <a:blip r:embed="rId1"/>
                  <a:srcRect/>
                  <a:stretch>
                    <a:fillRect/>
                  </a:stretch>
                </pic:blipFill>
                <pic:spPr>
                  <a:xfrm>
                    <a:off x="0" y="0"/>
                    <a:ext cx="914400" cy="809625"/>
                  </a:xfrm>
                  <a:prstGeom prst="rect">
                    <a:avLst/>
                  </a:prstGeom>
                  <a:noFill/>
                  <a:ln w="9525">
                    <a:noFill/>
                    <a:miter lim="800000"/>
                    <a:headEnd/>
                    <a:tailEnd/>
                  </a:ln>
                </pic:spPr>
              </pic:pic>
            </a:graphicData>
          </a:graphic>
        </wp:anchor>
      </w:drawing>
    </w:r>
    <w:r>
      <w:rPr>
        <w:rFonts w:cs="Arial"/>
        <w:b/>
        <w:bCs/>
      </w:rPr>
      <w:t>“</w:t>
    </w:r>
    <w:r>
      <w:rPr>
        <w:rFonts w:hint="default"/>
        <w:b/>
        <w:bCs/>
        <w:lang w:val="es-ES"/>
      </w:rPr>
      <w:t>Familja, mjedisi i parë i baritores së thirrjeve</w:t>
    </w:r>
    <w:r>
      <w:rPr>
        <w:rFonts w:cs="Arial"/>
        <w:b/>
        <w:b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708"/>
  <w:hyphenationZone w:val="425"/>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87"/>
    <w:rsid w:val="000043AF"/>
    <w:rsid w:val="00004AF0"/>
    <w:rsid w:val="000050A6"/>
    <w:rsid w:val="000059FA"/>
    <w:rsid w:val="00006979"/>
    <w:rsid w:val="0000737E"/>
    <w:rsid w:val="00007C23"/>
    <w:rsid w:val="00007F78"/>
    <w:rsid w:val="000114D1"/>
    <w:rsid w:val="00011799"/>
    <w:rsid w:val="00011A26"/>
    <w:rsid w:val="0001406F"/>
    <w:rsid w:val="0001419A"/>
    <w:rsid w:val="00014B61"/>
    <w:rsid w:val="00014DE4"/>
    <w:rsid w:val="00015239"/>
    <w:rsid w:val="000165FD"/>
    <w:rsid w:val="00016DFD"/>
    <w:rsid w:val="000207BC"/>
    <w:rsid w:val="00020C7C"/>
    <w:rsid w:val="00020CDF"/>
    <w:rsid w:val="00020DE3"/>
    <w:rsid w:val="0002185A"/>
    <w:rsid w:val="00023885"/>
    <w:rsid w:val="00023F39"/>
    <w:rsid w:val="00023FF7"/>
    <w:rsid w:val="000246C6"/>
    <w:rsid w:val="000249DE"/>
    <w:rsid w:val="00025C5E"/>
    <w:rsid w:val="00025CE9"/>
    <w:rsid w:val="000269D2"/>
    <w:rsid w:val="00034DDA"/>
    <w:rsid w:val="0003503D"/>
    <w:rsid w:val="00037187"/>
    <w:rsid w:val="00037995"/>
    <w:rsid w:val="000406F0"/>
    <w:rsid w:val="00041B9E"/>
    <w:rsid w:val="00041DE0"/>
    <w:rsid w:val="0004232D"/>
    <w:rsid w:val="00042618"/>
    <w:rsid w:val="00042758"/>
    <w:rsid w:val="00043FB3"/>
    <w:rsid w:val="0004691C"/>
    <w:rsid w:val="000469E7"/>
    <w:rsid w:val="00047941"/>
    <w:rsid w:val="00050245"/>
    <w:rsid w:val="00050B99"/>
    <w:rsid w:val="00051B84"/>
    <w:rsid w:val="00052760"/>
    <w:rsid w:val="00052B68"/>
    <w:rsid w:val="000532B9"/>
    <w:rsid w:val="000535D8"/>
    <w:rsid w:val="00053655"/>
    <w:rsid w:val="00053EA7"/>
    <w:rsid w:val="00055FE1"/>
    <w:rsid w:val="00057658"/>
    <w:rsid w:val="00060193"/>
    <w:rsid w:val="0006314E"/>
    <w:rsid w:val="00063C93"/>
    <w:rsid w:val="00064A99"/>
    <w:rsid w:val="00064CC0"/>
    <w:rsid w:val="0006591D"/>
    <w:rsid w:val="00066B66"/>
    <w:rsid w:val="00067370"/>
    <w:rsid w:val="00067466"/>
    <w:rsid w:val="00067BC3"/>
    <w:rsid w:val="0007060F"/>
    <w:rsid w:val="00070667"/>
    <w:rsid w:val="000706D2"/>
    <w:rsid w:val="000709F1"/>
    <w:rsid w:val="000716E8"/>
    <w:rsid w:val="00072560"/>
    <w:rsid w:val="0007376D"/>
    <w:rsid w:val="00073E3F"/>
    <w:rsid w:val="000750C8"/>
    <w:rsid w:val="000753BF"/>
    <w:rsid w:val="00075C94"/>
    <w:rsid w:val="0007610D"/>
    <w:rsid w:val="00076292"/>
    <w:rsid w:val="000803F3"/>
    <w:rsid w:val="00081666"/>
    <w:rsid w:val="00081725"/>
    <w:rsid w:val="00081C1E"/>
    <w:rsid w:val="00081FA5"/>
    <w:rsid w:val="00082BAC"/>
    <w:rsid w:val="00082E39"/>
    <w:rsid w:val="0008329F"/>
    <w:rsid w:val="000835D3"/>
    <w:rsid w:val="00083A77"/>
    <w:rsid w:val="000849AC"/>
    <w:rsid w:val="00084D49"/>
    <w:rsid w:val="00086159"/>
    <w:rsid w:val="000863F5"/>
    <w:rsid w:val="0008659C"/>
    <w:rsid w:val="00086608"/>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1D5"/>
    <w:rsid w:val="000A4533"/>
    <w:rsid w:val="000A523C"/>
    <w:rsid w:val="000A58EE"/>
    <w:rsid w:val="000A6937"/>
    <w:rsid w:val="000A69D1"/>
    <w:rsid w:val="000B2658"/>
    <w:rsid w:val="000B3628"/>
    <w:rsid w:val="000B4A01"/>
    <w:rsid w:val="000B6591"/>
    <w:rsid w:val="000B6C1E"/>
    <w:rsid w:val="000B6D56"/>
    <w:rsid w:val="000B797E"/>
    <w:rsid w:val="000C0FE5"/>
    <w:rsid w:val="000C16A3"/>
    <w:rsid w:val="000C1CFE"/>
    <w:rsid w:val="000C205B"/>
    <w:rsid w:val="000C4426"/>
    <w:rsid w:val="000C4D5A"/>
    <w:rsid w:val="000C4F5F"/>
    <w:rsid w:val="000C671D"/>
    <w:rsid w:val="000C6FE9"/>
    <w:rsid w:val="000C730B"/>
    <w:rsid w:val="000D1BF7"/>
    <w:rsid w:val="000D1E1A"/>
    <w:rsid w:val="000D4105"/>
    <w:rsid w:val="000D5728"/>
    <w:rsid w:val="000D744E"/>
    <w:rsid w:val="000D7A18"/>
    <w:rsid w:val="000E0C74"/>
    <w:rsid w:val="000E189F"/>
    <w:rsid w:val="000E1B94"/>
    <w:rsid w:val="000E26A0"/>
    <w:rsid w:val="000E34B0"/>
    <w:rsid w:val="000E51C3"/>
    <w:rsid w:val="000E55AC"/>
    <w:rsid w:val="000E5946"/>
    <w:rsid w:val="000E6004"/>
    <w:rsid w:val="000E63A5"/>
    <w:rsid w:val="000E7533"/>
    <w:rsid w:val="000F007F"/>
    <w:rsid w:val="000F11A5"/>
    <w:rsid w:val="000F15C3"/>
    <w:rsid w:val="000F3575"/>
    <w:rsid w:val="000F3B58"/>
    <w:rsid w:val="000F4BA3"/>
    <w:rsid w:val="000F54CE"/>
    <w:rsid w:val="000F594A"/>
    <w:rsid w:val="000F6E8C"/>
    <w:rsid w:val="000F768C"/>
    <w:rsid w:val="000F76BC"/>
    <w:rsid w:val="000F7A4C"/>
    <w:rsid w:val="000F7E7F"/>
    <w:rsid w:val="001002F2"/>
    <w:rsid w:val="00100306"/>
    <w:rsid w:val="00101387"/>
    <w:rsid w:val="00102262"/>
    <w:rsid w:val="001022A8"/>
    <w:rsid w:val="001031A5"/>
    <w:rsid w:val="00104788"/>
    <w:rsid w:val="00105A1D"/>
    <w:rsid w:val="001062C8"/>
    <w:rsid w:val="00106C27"/>
    <w:rsid w:val="00110833"/>
    <w:rsid w:val="00111F79"/>
    <w:rsid w:val="00112A00"/>
    <w:rsid w:val="00112AC7"/>
    <w:rsid w:val="001130C2"/>
    <w:rsid w:val="0011404F"/>
    <w:rsid w:val="00114226"/>
    <w:rsid w:val="00115C3C"/>
    <w:rsid w:val="00117F0F"/>
    <w:rsid w:val="00121362"/>
    <w:rsid w:val="00121C3B"/>
    <w:rsid w:val="0012224F"/>
    <w:rsid w:val="00123E1D"/>
    <w:rsid w:val="00124013"/>
    <w:rsid w:val="001246C2"/>
    <w:rsid w:val="00124A23"/>
    <w:rsid w:val="00124E37"/>
    <w:rsid w:val="00125331"/>
    <w:rsid w:val="00125B3F"/>
    <w:rsid w:val="0012656C"/>
    <w:rsid w:val="00126639"/>
    <w:rsid w:val="00126A59"/>
    <w:rsid w:val="00127E8C"/>
    <w:rsid w:val="001304ED"/>
    <w:rsid w:val="00132DC8"/>
    <w:rsid w:val="001349E4"/>
    <w:rsid w:val="00134C23"/>
    <w:rsid w:val="0013547E"/>
    <w:rsid w:val="00135586"/>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A1E"/>
    <w:rsid w:val="00152B0D"/>
    <w:rsid w:val="001549B4"/>
    <w:rsid w:val="00154A16"/>
    <w:rsid w:val="001567EE"/>
    <w:rsid w:val="00156A79"/>
    <w:rsid w:val="00156BC7"/>
    <w:rsid w:val="00157026"/>
    <w:rsid w:val="00157590"/>
    <w:rsid w:val="00160DCD"/>
    <w:rsid w:val="00160EE3"/>
    <w:rsid w:val="00161037"/>
    <w:rsid w:val="00162A71"/>
    <w:rsid w:val="00163A9A"/>
    <w:rsid w:val="00163D07"/>
    <w:rsid w:val="0016520C"/>
    <w:rsid w:val="0016557A"/>
    <w:rsid w:val="00165D4F"/>
    <w:rsid w:val="0017027B"/>
    <w:rsid w:val="00171686"/>
    <w:rsid w:val="0017199E"/>
    <w:rsid w:val="0017230B"/>
    <w:rsid w:val="00172E6F"/>
    <w:rsid w:val="00172FB2"/>
    <w:rsid w:val="001735C0"/>
    <w:rsid w:val="00173657"/>
    <w:rsid w:val="00174D94"/>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8D7"/>
    <w:rsid w:val="00190ADB"/>
    <w:rsid w:val="001920FE"/>
    <w:rsid w:val="00193FD3"/>
    <w:rsid w:val="00194337"/>
    <w:rsid w:val="00195E0B"/>
    <w:rsid w:val="00196C73"/>
    <w:rsid w:val="00197483"/>
    <w:rsid w:val="0019784B"/>
    <w:rsid w:val="001A1B0B"/>
    <w:rsid w:val="001A3667"/>
    <w:rsid w:val="001A6633"/>
    <w:rsid w:val="001A66C6"/>
    <w:rsid w:val="001B361B"/>
    <w:rsid w:val="001B4C71"/>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4D6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5CD"/>
    <w:rsid w:val="001E4DB0"/>
    <w:rsid w:val="001E5019"/>
    <w:rsid w:val="001E51F7"/>
    <w:rsid w:val="001E5A5B"/>
    <w:rsid w:val="001E5ED7"/>
    <w:rsid w:val="001E6EB9"/>
    <w:rsid w:val="001E70BE"/>
    <w:rsid w:val="001E715D"/>
    <w:rsid w:val="001F128E"/>
    <w:rsid w:val="001F275C"/>
    <w:rsid w:val="001F3DA2"/>
    <w:rsid w:val="001F4C8E"/>
    <w:rsid w:val="001F5C10"/>
    <w:rsid w:val="001F6607"/>
    <w:rsid w:val="001F67ED"/>
    <w:rsid w:val="001F76A9"/>
    <w:rsid w:val="00201020"/>
    <w:rsid w:val="0020295D"/>
    <w:rsid w:val="00202D4E"/>
    <w:rsid w:val="00202D7E"/>
    <w:rsid w:val="0020535D"/>
    <w:rsid w:val="002106B6"/>
    <w:rsid w:val="002106C3"/>
    <w:rsid w:val="002113AE"/>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27612"/>
    <w:rsid w:val="00230F25"/>
    <w:rsid w:val="002313E9"/>
    <w:rsid w:val="002318E5"/>
    <w:rsid w:val="002319A4"/>
    <w:rsid w:val="00233AEA"/>
    <w:rsid w:val="0023638B"/>
    <w:rsid w:val="0023731D"/>
    <w:rsid w:val="00240B8D"/>
    <w:rsid w:val="00244367"/>
    <w:rsid w:val="002445F6"/>
    <w:rsid w:val="0024480A"/>
    <w:rsid w:val="00244C50"/>
    <w:rsid w:val="002456E2"/>
    <w:rsid w:val="00247093"/>
    <w:rsid w:val="0024737D"/>
    <w:rsid w:val="00247745"/>
    <w:rsid w:val="002516EC"/>
    <w:rsid w:val="00251C6E"/>
    <w:rsid w:val="00252A45"/>
    <w:rsid w:val="00252ABA"/>
    <w:rsid w:val="00253145"/>
    <w:rsid w:val="00253C9E"/>
    <w:rsid w:val="00254315"/>
    <w:rsid w:val="00254342"/>
    <w:rsid w:val="00255197"/>
    <w:rsid w:val="00255431"/>
    <w:rsid w:val="00255D49"/>
    <w:rsid w:val="00255E52"/>
    <w:rsid w:val="00256300"/>
    <w:rsid w:val="00260E94"/>
    <w:rsid w:val="00261F88"/>
    <w:rsid w:val="002646CB"/>
    <w:rsid w:val="00264E62"/>
    <w:rsid w:val="00264E84"/>
    <w:rsid w:val="00264F16"/>
    <w:rsid w:val="00265BCD"/>
    <w:rsid w:val="00266A00"/>
    <w:rsid w:val="002675E8"/>
    <w:rsid w:val="0027225F"/>
    <w:rsid w:val="00273783"/>
    <w:rsid w:val="0027460A"/>
    <w:rsid w:val="00275BF6"/>
    <w:rsid w:val="00275C4F"/>
    <w:rsid w:val="002763EC"/>
    <w:rsid w:val="0027640C"/>
    <w:rsid w:val="002775B3"/>
    <w:rsid w:val="00277B84"/>
    <w:rsid w:val="0028087B"/>
    <w:rsid w:val="002810A2"/>
    <w:rsid w:val="002811C0"/>
    <w:rsid w:val="00281280"/>
    <w:rsid w:val="00281659"/>
    <w:rsid w:val="00281801"/>
    <w:rsid w:val="00283CBC"/>
    <w:rsid w:val="00283D21"/>
    <w:rsid w:val="002859B0"/>
    <w:rsid w:val="00286917"/>
    <w:rsid w:val="00290CE3"/>
    <w:rsid w:val="00290E4C"/>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522D"/>
    <w:rsid w:val="002A5ACB"/>
    <w:rsid w:val="002A5F72"/>
    <w:rsid w:val="002A6B28"/>
    <w:rsid w:val="002A72CB"/>
    <w:rsid w:val="002B01E2"/>
    <w:rsid w:val="002B0E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BAB"/>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109E"/>
    <w:rsid w:val="0031452A"/>
    <w:rsid w:val="00316E00"/>
    <w:rsid w:val="003171E7"/>
    <w:rsid w:val="00321148"/>
    <w:rsid w:val="003216BA"/>
    <w:rsid w:val="00321D48"/>
    <w:rsid w:val="00321D49"/>
    <w:rsid w:val="0032356E"/>
    <w:rsid w:val="0032629F"/>
    <w:rsid w:val="00326B3C"/>
    <w:rsid w:val="00330C09"/>
    <w:rsid w:val="00331E15"/>
    <w:rsid w:val="00332071"/>
    <w:rsid w:val="00332577"/>
    <w:rsid w:val="00332AE6"/>
    <w:rsid w:val="00332DC4"/>
    <w:rsid w:val="0033364F"/>
    <w:rsid w:val="00334A78"/>
    <w:rsid w:val="00334C5A"/>
    <w:rsid w:val="003357CF"/>
    <w:rsid w:val="00340024"/>
    <w:rsid w:val="00340163"/>
    <w:rsid w:val="00341F31"/>
    <w:rsid w:val="003422F0"/>
    <w:rsid w:val="00342331"/>
    <w:rsid w:val="003426FB"/>
    <w:rsid w:val="00345EAD"/>
    <w:rsid w:val="003467EA"/>
    <w:rsid w:val="00346CAE"/>
    <w:rsid w:val="00347254"/>
    <w:rsid w:val="00351A57"/>
    <w:rsid w:val="00351F06"/>
    <w:rsid w:val="00352181"/>
    <w:rsid w:val="003523E1"/>
    <w:rsid w:val="003525CE"/>
    <w:rsid w:val="003528AE"/>
    <w:rsid w:val="00352A55"/>
    <w:rsid w:val="00352B7B"/>
    <w:rsid w:val="003540F0"/>
    <w:rsid w:val="00354E07"/>
    <w:rsid w:val="00354F76"/>
    <w:rsid w:val="003550AA"/>
    <w:rsid w:val="0035656E"/>
    <w:rsid w:val="00356A6F"/>
    <w:rsid w:val="0035730D"/>
    <w:rsid w:val="00357634"/>
    <w:rsid w:val="0035763B"/>
    <w:rsid w:val="00357BA0"/>
    <w:rsid w:val="00357C2A"/>
    <w:rsid w:val="003604A0"/>
    <w:rsid w:val="00360A41"/>
    <w:rsid w:val="00361C2F"/>
    <w:rsid w:val="0036267B"/>
    <w:rsid w:val="00363960"/>
    <w:rsid w:val="00363BB6"/>
    <w:rsid w:val="00363FFD"/>
    <w:rsid w:val="00364AAC"/>
    <w:rsid w:val="0036532E"/>
    <w:rsid w:val="00366A25"/>
    <w:rsid w:val="003672F7"/>
    <w:rsid w:val="003704C8"/>
    <w:rsid w:val="003709BE"/>
    <w:rsid w:val="00370D46"/>
    <w:rsid w:val="00370F0E"/>
    <w:rsid w:val="0037168E"/>
    <w:rsid w:val="00371A25"/>
    <w:rsid w:val="00371B4B"/>
    <w:rsid w:val="00372022"/>
    <w:rsid w:val="00372AF6"/>
    <w:rsid w:val="00375C6F"/>
    <w:rsid w:val="00375C98"/>
    <w:rsid w:val="00375D57"/>
    <w:rsid w:val="003771CD"/>
    <w:rsid w:val="003776C9"/>
    <w:rsid w:val="00380B4D"/>
    <w:rsid w:val="00381B99"/>
    <w:rsid w:val="0038531B"/>
    <w:rsid w:val="00385862"/>
    <w:rsid w:val="00386A00"/>
    <w:rsid w:val="00387906"/>
    <w:rsid w:val="00391FBF"/>
    <w:rsid w:val="0039267C"/>
    <w:rsid w:val="00392D1F"/>
    <w:rsid w:val="00392D3C"/>
    <w:rsid w:val="003935C1"/>
    <w:rsid w:val="00394627"/>
    <w:rsid w:val="003950F3"/>
    <w:rsid w:val="00395492"/>
    <w:rsid w:val="003960ED"/>
    <w:rsid w:val="00396E97"/>
    <w:rsid w:val="003978A4"/>
    <w:rsid w:val="003979A4"/>
    <w:rsid w:val="00397A75"/>
    <w:rsid w:val="003A0CBA"/>
    <w:rsid w:val="003A1482"/>
    <w:rsid w:val="003A3AB8"/>
    <w:rsid w:val="003A41E5"/>
    <w:rsid w:val="003A4495"/>
    <w:rsid w:val="003A45F8"/>
    <w:rsid w:val="003A56F7"/>
    <w:rsid w:val="003A5F1F"/>
    <w:rsid w:val="003B14E4"/>
    <w:rsid w:val="003B1627"/>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4D18"/>
    <w:rsid w:val="003C630F"/>
    <w:rsid w:val="003D026B"/>
    <w:rsid w:val="003D04C8"/>
    <w:rsid w:val="003D290D"/>
    <w:rsid w:val="003D3792"/>
    <w:rsid w:val="003D3F0A"/>
    <w:rsid w:val="003D4066"/>
    <w:rsid w:val="003D4ADD"/>
    <w:rsid w:val="003E0CC6"/>
    <w:rsid w:val="003E1FC5"/>
    <w:rsid w:val="003E2C37"/>
    <w:rsid w:val="003E2D3B"/>
    <w:rsid w:val="003E4013"/>
    <w:rsid w:val="003E4251"/>
    <w:rsid w:val="003E4328"/>
    <w:rsid w:val="003E47AF"/>
    <w:rsid w:val="003E50A7"/>
    <w:rsid w:val="003E7436"/>
    <w:rsid w:val="003E7BF5"/>
    <w:rsid w:val="003E7E53"/>
    <w:rsid w:val="003F1229"/>
    <w:rsid w:val="003F1F6F"/>
    <w:rsid w:val="003F2141"/>
    <w:rsid w:val="003F2CCD"/>
    <w:rsid w:val="003F5293"/>
    <w:rsid w:val="003F5761"/>
    <w:rsid w:val="003F7BE3"/>
    <w:rsid w:val="0040000A"/>
    <w:rsid w:val="00402018"/>
    <w:rsid w:val="00402D35"/>
    <w:rsid w:val="0040318D"/>
    <w:rsid w:val="004036DF"/>
    <w:rsid w:val="00403C46"/>
    <w:rsid w:val="004040EB"/>
    <w:rsid w:val="00404C0E"/>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2970"/>
    <w:rsid w:val="00422B51"/>
    <w:rsid w:val="004249E9"/>
    <w:rsid w:val="0042519F"/>
    <w:rsid w:val="00425845"/>
    <w:rsid w:val="00426EDA"/>
    <w:rsid w:val="00427260"/>
    <w:rsid w:val="004274A1"/>
    <w:rsid w:val="00427DB4"/>
    <w:rsid w:val="00427FA2"/>
    <w:rsid w:val="004304B1"/>
    <w:rsid w:val="00431B6C"/>
    <w:rsid w:val="004323BF"/>
    <w:rsid w:val="004324F7"/>
    <w:rsid w:val="00434967"/>
    <w:rsid w:val="00434B5C"/>
    <w:rsid w:val="00435344"/>
    <w:rsid w:val="00435E27"/>
    <w:rsid w:val="00437029"/>
    <w:rsid w:val="00437A13"/>
    <w:rsid w:val="00441212"/>
    <w:rsid w:val="0044145A"/>
    <w:rsid w:val="00442A31"/>
    <w:rsid w:val="004433E2"/>
    <w:rsid w:val="00443B0F"/>
    <w:rsid w:val="00445838"/>
    <w:rsid w:val="004467AB"/>
    <w:rsid w:val="00446D8C"/>
    <w:rsid w:val="00446E80"/>
    <w:rsid w:val="00446F7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22E"/>
    <w:rsid w:val="004634FB"/>
    <w:rsid w:val="00463B2F"/>
    <w:rsid w:val="0046586A"/>
    <w:rsid w:val="00467085"/>
    <w:rsid w:val="004678CC"/>
    <w:rsid w:val="00467BF4"/>
    <w:rsid w:val="00470FC6"/>
    <w:rsid w:val="004718CB"/>
    <w:rsid w:val="0047225D"/>
    <w:rsid w:val="00474E00"/>
    <w:rsid w:val="00475A67"/>
    <w:rsid w:val="00480017"/>
    <w:rsid w:val="0048073D"/>
    <w:rsid w:val="00480C80"/>
    <w:rsid w:val="00481042"/>
    <w:rsid w:val="00481553"/>
    <w:rsid w:val="0048210E"/>
    <w:rsid w:val="00483AF0"/>
    <w:rsid w:val="00484096"/>
    <w:rsid w:val="0048492F"/>
    <w:rsid w:val="0048496C"/>
    <w:rsid w:val="004850EB"/>
    <w:rsid w:val="00485672"/>
    <w:rsid w:val="00486DFC"/>
    <w:rsid w:val="004871C2"/>
    <w:rsid w:val="00487A05"/>
    <w:rsid w:val="00490EC5"/>
    <w:rsid w:val="004952DA"/>
    <w:rsid w:val="00495EBA"/>
    <w:rsid w:val="00497C2B"/>
    <w:rsid w:val="004A050F"/>
    <w:rsid w:val="004A0C90"/>
    <w:rsid w:val="004A1BCA"/>
    <w:rsid w:val="004A27B9"/>
    <w:rsid w:val="004B17C4"/>
    <w:rsid w:val="004B2121"/>
    <w:rsid w:val="004B27FF"/>
    <w:rsid w:val="004B34C5"/>
    <w:rsid w:val="004B35AD"/>
    <w:rsid w:val="004B3848"/>
    <w:rsid w:val="004B3F70"/>
    <w:rsid w:val="004B4537"/>
    <w:rsid w:val="004B4936"/>
    <w:rsid w:val="004B5523"/>
    <w:rsid w:val="004B6E5C"/>
    <w:rsid w:val="004C0049"/>
    <w:rsid w:val="004C00A6"/>
    <w:rsid w:val="004C05FE"/>
    <w:rsid w:val="004C17FD"/>
    <w:rsid w:val="004C18AE"/>
    <w:rsid w:val="004C2BC4"/>
    <w:rsid w:val="004C3EC7"/>
    <w:rsid w:val="004C45E5"/>
    <w:rsid w:val="004C4709"/>
    <w:rsid w:val="004C5E2F"/>
    <w:rsid w:val="004C5F11"/>
    <w:rsid w:val="004C60E0"/>
    <w:rsid w:val="004C7433"/>
    <w:rsid w:val="004C7704"/>
    <w:rsid w:val="004D0B17"/>
    <w:rsid w:val="004D1510"/>
    <w:rsid w:val="004D1AE7"/>
    <w:rsid w:val="004D21F6"/>
    <w:rsid w:val="004D3EEA"/>
    <w:rsid w:val="004D3F91"/>
    <w:rsid w:val="004D7E9A"/>
    <w:rsid w:val="004E19D9"/>
    <w:rsid w:val="004E2B41"/>
    <w:rsid w:val="004E3134"/>
    <w:rsid w:val="004E328C"/>
    <w:rsid w:val="004E4107"/>
    <w:rsid w:val="004E4306"/>
    <w:rsid w:val="004E53EB"/>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049E9"/>
    <w:rsid w:val="005072AF"/>
    <w:rsid w:val="00510108"/>
    <w:rsid w:val="00510631"/>
    <w:rsid w:val="00510A33"/>
    <w:rsid w:val="00512187"/>
    <w:rsid w:val="005123F6"/>
    <w:rsid w:val="0051252D"/>
    <w:rsid w:val="00512876"/>
    <w:rsid w:val="00514040"/>
    <w:rsid w:val="005141C5"/>
    <w:rsid w:val="00514A15"/>
    <w:rsid w:val="00514C2B"/>
    <w:rsid w:val="00514CB0"/>
    <w:rsid w:val="00514E74"/>
    <w:rsid w:val="00516945"/>
    <w:rsid w:val="0051730D"/>
    <w:rsid w:val="005173DF"/>
    <w:rsid w:val="00517B6D"/>
    <w:rsid w:val="00517D3B"/>
    <w:rsid w:val="00520217"/>
    <w:rsid w:val="00521146"/>
    <w:rsid w:val="005213A0"/>
    <w:rsid w:val="00521842"/>
    <w:rsid w:val="00521CAE"/>
    <w:rsid w:val="00521E77"/>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36E5D"/>
    <w:rsid w:val="005374FF"/>
    <w:rsid w:val="00540B57"/>
    <w:rsid w:val="00540CBB"/>
    <w:rsid w:val="00542314"/>
    <w:rsid w:val="0054364B"/>
    <w:rsid w:val="00544ACD"/>
    <w:rsid w:val="00547106"/>
    <w:rsid w:val="0055027B"/>
    <w:rsid w:val="00550CF2"/>
    <w:rsid w:val="00550F35"/>
    <w:rsid w:val="0055241B"/>
    <w:rsid w:val="00552869"/>
    <w:rsid w:val="00552A0C"/>
    <w:rsid w:val="00553503"/>
    <w:rsid w:val="00554A51"/>
    <w:rsid w:val="00554DB3"/>
    <w:rsid w:val="00555D5F"/>
    <w:rsid w:val="00556853"/>
    <w:rsid w:val="005574EC"/>
    <w:rsid w:val="005609F5"/>
    <w:rsid w:val="00560B92"/>
    <w:rsid w:val="00560E8F"/>
    <w:rsid w:val="0056125C"/>
    <w:rsid w:val="00561D3A"/>
    <w:rsid w:val="00562977"/>
    <w:rsid w:val="00563199"/>
    <w:rsid w:val="005632CD"/>
    <w:rsid w:val="00563B36"/>
    <w:rsid w:val="0056487D"/>
    <w:rsid w:val="00565B76"/>
    <w:rsid w:val="00565BA4"/>
    <w:rsid w:val="00567C2C"/>
    <w:rsid w:val="00570F4C"/>
    <w:rsid w:val="00571CB6"/>
    <w:rsid w:val="00572E41"/>
    <w:rsid w:val="00573A09"/>
    <w:rsid w:val="00574222"/>
    <w:rsid w:val="00574DAA"/>
    <w:rsid w:val="0057596A"/>
    <w:rsid w:val="00576E33"/>
    <w:rsid w:val="00577942"/>
    <w:rsid w:val="00577D3A"/>
    <w:rsid w:val="0058036C"/>
    <w:rsid w:val="005813CE"/>
    <w:rsid w:val="005819D0"/>
    <w:rsid w:val="00582B2E"/>
    <w:rsid w:val="005842E8"/>
    <w:rsid w:val="0058544D"/>
    <w:rsid w:val="005857BB"/>
    <w:rsid w:val="005861CE"/>
    <w:rsid w:val="00586A81"/>
    <w:rsid w:val="0059058A"/>
    <w:rsid w:val="00590CD7"/>
    <w:rsid w:val="00591AEE"/>
    <w:rsid w:val="005944C8"/>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2C"/>
    <w:rsid w:val="005A72AC"/>
    <w:rsid w:val="005A7A0B"/>
    <w:rsid w:val="005B1698"/>
    <w:rsid w:val="005B1A07"/>
    <w:rsid w:val="005B1D42"/>
    <w:rsid w:val="005B2550"/>
    <w:rsid w:val="005B25CA"/>
    <w:rsid w:val="005B2AC7"/>
    <w:rsid w:val="005B4CA8"/>
    <w:rsid w:val="005B5A35"/>
    <w:rsid w:val="005B67AC"/>
    <w:rsid w:val="005B6CFB"/>
    <w:rsid w:val="005B6EE6"/>
    <w:rsid w:val="005B7594"/>
    <w:rsid w:val="005B75FD"/>
    <w:rsid w:val="005C1A01"/>
    <w:rsid w:val="005C1D82"/>
    <w:rsid w:val="005C1E01"/>
    <w:rsid w:val="005C2DA9"/>
    <w:rsid w:val="005C3920"/>
    <w:rsid w:val="005C3B1C"/>
    <w:rsid w:val="005C4A01"/>
    <w:rsid w:val="005C53F7"/>
    <w:rsid w:val="005C6A51"/>
    <w:rsid w:val="005C70E9"/>
    <w:rsid w:val="005C7584"/>
    <w:rsid w:val="005D1973"/>
    <w:rsid w:val="005D2F76"/>
    <w:rsid w:val="005D3068"/>
    <w:rsid w:val="005D3610"/>
    <w:rsid w:val="005D369D"/>
    <w:rsid w:val="005D41E5"/>
    <w:rsid w:val="005D4AE4"/>
    <w:rsid w:val="005D5A78"/>
    <w:rsid w:val="005D723B"/>
    <w:rsid w:val="005E1B85"/>
    <w:rsid w:val="005E246A"/>
    <w:rsid w:val="005E285C"/>
    <w:rsid w:val="005E28E8"/>
    <w:rsid w:val="005E2BA0"/>
    <w:rsid w:val="005E30C4"/>
    <w:rsid w:val="005E3712"/>
    <w:rsid w:val="005E4F39"/>
    <w:rsid w:val="005E5972"/>
    <w:rsid w:val="005E5BF8"/>
    <w:rsid w:val="005E6627"/>
    <w:rsid w:val="005E6AE7"/>
    <w:rsid w:val="005E6EF3"/>
    <w:rsid w:val="005F0F92"/>
    <w:rsid w:val="005F1C7D"/>
    <w:rsid w:val="005F1D0E"/>
    <w:rsid w:val="005F3ACF"/>
    <w:rsid w:val="005F4A69"/>
    <w:rsid w:val="005F582C"/>
    <w:rsid w:val="005F7F3A"/>
    <w:rsid w:val="00601126"/>
    <w:rsid w:val="0060189B"/>
    <w:rsid w:val="006019B2"/>
    <w:rsid w:val="00602A73"/>
    <w:rsid w:val="00602FB4"/>
    <w:rsid w:val="00603A50"/>
    <w:rsid w:val="00603C2A"/>
    <w:rsid w:val="006046D4"/>
    <w:rsid w:val="0060586F"/>
    <w:rsid w:val="0060628C"/>
    <w:rsid w:val="00606C79"/>
    <w:rsid w:val="00611BF2"/>
    <w:rsid w:val="00611F01"/>
    <w:rsid w:val="00614ED9"/>
    <w:rsid w:val="006155D6"/>
    <w:rsid w:val="00615AC9"/>
    <w:rsid w:val="00615F4F"/>
    <w:rsid w:val="006200CB"/>
    <w:rsid w:val="00620C59"/>
    <w:rsid w:val="00621459"/>
    <w:rsid w:val="00621CD0"/>
    <w:rsid w:val="006235EE"/>
    <w:rsid w:val="0062400B"/>
    <w:rsid w:val="00624078"/>
    <w:rsid w:val="006242A8"/>
    <w:rsid w:val="00624665"/>
    <w:rsid w:val="0062585D"/>
    <w:rsid w:val="00626154"/>
    <w:rsid w:val="0062670F"/>
    <w:rsid w:val="00626966"/>
    <w:rsid w:val="00626A00"/>
    <w:rsid w:val="00627783"/>
    <w:rsid w:val="0063092D"/>
    <w:rsid w:val="00630B76"/>
    <w:rsid w:val="00630BE0"/>
    <w:rsid w:val="00631672"/>
    <w:rsid w:val="006322AE"/>
    <w:rsid w:val="006324A8"/>
    <w:rsid w:val="00632586"/>
    <w:rsid w:val="00633B5A"/>
    <w:rsid w:val="00634CAC"/>
    <w:rsid w:val="00636F91"/>
    <w:rsid w:val="006374B9"/>
    <w:rsid w:val="00640023"/>
    <w:rsid w:val="00640069"/>
    <w:rsid w:val="00641028"/>
    <w:rsid w:val="00641D5C"/>
    <w:rsid w:val="00642854"/>
    <w:rsid w:val="00645EA9"/>
    <w:rsid w:val="006464CB"/>
    <w:rsid w:val="0064715B"/>
    <w:rsid w:val="00647D39"/>
    <w:rsid w:val="00650A87"/>
    <w:rsid w:val="00651F07"/>
    <w:rsid w:val="00652AD9"/>
    <w:rsid w:val="006555FF"/>
    <w:rsid w:val="0065646C"/>
    <w:rsid w:val="006578DB"/>
    <w:rsid w:val="006600E9"/>
    <w:rsid w:val="00660C50"/>
    <w:rsid w:val="00661D78"/>
    <w:rsid w:val="006623A5"/>
    <w:rsid w:val="00663C5B"/>
    <w:rsid w:val="00663FDA"/>
    <w:rsid w:val="00664F86"/>
    <w:rsid w:val="006651E9"/>
    <w:rsid w:val="00665706"/>
    <w:rsid w:val="00666020"/>
    <w:rsid w:val="00666255"/>
    <w:rsid w:val="00666F5B"/>
    <w:rsid w:val="00667D3F"/>
    <w:rsid w:val="00674ADB"/>
    <w:rsid w:val="00674D62"/>
    <w:rsid w:val="0067520C"/>
    <w:rsid w:val="00675C7C"/>
    <w:rsid w:val="00677F90"/>
    <w:rsid w:val="006818DE"/>
    <w:rsid w:val="00681AF7"/>
    <w:rsid w:val="00681E57"/>
    <w:rsid w:val="006833CD"/>
    <w:rsid w:val="0068377B"/>
    <w:rsid w:val="0068401B"/>
    <w:rsid w:val="00684E33"/>
    <w:rsid w:val="00685FAD"/>
    <w:rsid w:val="00686CF2"/>
    <w:rsid w:val="00690555"/>
    <w:rsid w:val="006911C6"/>
    <w:rsid w:val="0069124C"/>
    <w:rsid w:val="0069163D"/>
    <w:rsid w:val="00691CD7"/>
    <w:rsid w:val="006920E3"/>
    <w:rsid w:val="00693921"/>
    <w:rsid w:val="006941ED"/>
    <w:rsid w:val="00694A01"/>
    <w:rsid w:val="006950A1"/>
    <w:rsid w:val="00695688"/>
    <w:rsid w:val="00695FD2"/>
    <w:rsid w:val="00696670"/>
    <w:rsid w:val="0069704C"/>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006C"/>
    <w:rsid w:val="006C2D60"/>
    <w:rsid w:val="006C32AD"/>
    <w:rsid w:val="006C3BFE"/>
    <w:rsid w:val="006C563F"/>
    <w:rsid w:val="006C731B"/>
    <w:rsid w:val="006C7679"/>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20D3"/>
    <w:rsid w:val="006E2CF2"/>
    <w:rsid w:val="006E3139"/>
    <w:rsid w:val="006E4655"/>
    <w:rsid w:val="006E49A9"/>
    <w:rsid w:val="006E53E7"/>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6AE"/>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67C7"/>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7BF"/>
    <w:rsid w:val="007528E1"/>
    <w:rsid w:val="00752F1B"/>
    <w:rsid w:val="007537C5"/>
    <w:rsid w:val="00760502"/>
    <w:rsid w:val="00760589"/>
    <w:rsid w:val="00762D1D"/>
    <w:rsid w:val="00763349"/>
    <w:rsid w:val="00765ED2"/>
    <w:rsid w:val="00766994"/>
    <w:rsid w:val="0076759D"/>
    <w:rsid w:val="00767769"/>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4E8E"/>
    <w:rsid w:val="00785399"/>
    <w:rsid w:val="00785663"/>
    <w:rsid w:val="00785E16"/>
    <w:rsid w:val="00790AB2"/>
    <w:rsid w:val="00790FBD"/>
    <w:rsid w:val="0079130A"/>
    <w:rsid w:val="007921AD"/>
    <w:rsid w:val="00792B71"/>
    <w:rsid w:val="0079316F"/>
    <w:rsid w:val="007932A8"/>
    <w:rsid w:val="007932EA"/>
    <w:rsid w:val="00793B6C"/>
    <w:rsid w:val="00794117"/>
    <w:rsid w:val="00794E1A"/>
    <w:rsid w:val="00795D1F"/>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0C6"/>
    <w:rsid w:val="007A7C66"/>
    <w:rsid w:val="007B0A83"/>
    <w:rsid w:val="007B16AB"/>
    <w:rsid w:val="007B196F"/>
    <w:rsid w:val="007B31D1"/>
    <w:rsid w:val="007B3792"/>
    <w:rsid w:val="007B43A3"/>
    <w:rsid w:val="007B480F"/>
    <w:rsid w:val="007B4949"/>
    <w:rsid w:val="007B4A95"/>
    <w:rsid w:val="007B51F4"/>
    <w:rsid w:val="007B6C58"/>
    <w:rsid w:val="007B6E32"/>
    <w:rsid w:val="007B7A9F"/>
    <w:rsid w:val="007C061D"/>
    <w:rsid w:val="007C1D93"/>
    <w:rsid w:val="007C2EC5"/>
    <w:rsid w:val="007C33F5"/>
    <w:rsid w:val="007C35E3"/>
    <w:rsid w:val="007C3A01"/>
    <w:rsid w:val="007C4096"/>
    <w:rsid w:val="007C63D5"/>
    <w:rsid w:val="007C63F8"/>
    <w:rsid w:val="007C6EF4"/>
    <w:rsid w:val="007D02AA"/>
    <w:rsid w:val="007D060F"/>
    <w:rsid w:val="007D0B25"/>
    <w:rsid w:val="007D0B28"/>
    <w:rsid w:val="007D17F9"/>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4EB6"/>
    <w:rsid w:val="007E5EB1"/>
    <w:rsid w:val="007E6308"/>
    <w:rsid w:val="007E6933"/>
    <w:rsid w:val="007E7D6F"/>
    <w:rsid w:val="007F01DD"/>
    <w:rsid w:val="007F0A90"/>
    <w:rsid w:val="007F1416"/>
    <w:rsid w:val="007F186B"/>
    <w:rsid w:val="007F1DC9"/>
    <w:rsid w:val="007F1E18"/>
    <w:rsid w:val="00801B98"/>
    <w:rsid w:val="00802789"/>
    <w:rsid w:val="00802F11"/>
    <w:rsid w:val="008032C5"/>
    <w:rsid w:val="0080330D"/>
    <w:rsid w:val="008043C8"/>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510E"/>
    <w:rsid w:val="008164AF"/>
    <w:rsid w:val="00816922"/>
    <w:rsid w:val="00816B93"/>
    <w:rsid w:val="0081780C"/>
    <w:rsid w:val="00817A14"/>
    <w:rsid w:val="008202A0"/>
    <w:rsid w:val="0082056B"/>
    <w:rsid w:val="008217C3"/>
    <w:rsid w:val="00821968"/>
    <w:rsid w:val="0082232C"/>
    <w:rsid w:val="008227DB"/>
    <w:rsid w:val="00822BAC"/>
    <w:rsid w:val="008237D7"/>
    <w:rsid w:val="00823812"/>
    <w:rsid w:val="00824D19"/>
    <w:rsid w:val="00824F87"/>
    <w:rsid w:val="00825EC1"/>
    <w:rsid w:val="008264ED"/>
    <w:rsid w:val="008266F6"/>
    <w:rsid w:val="0082682E"/>
    <w:rsid w:val="00826FD9"/>
    <w:rsid w:val="0082745C"/>
    <w:rsid w:val="008325E5"/>
    <w:rsid w:val="00833037"/>
    <w:rsid w:val="008340CE"/>
    <w:rsid w:val="00834E95"/>
    <w:rsid w:val="0083658E"/>
    <w:rsid w:val="0083737B"/>
    <w:rsid w:val="008377A3"/>
    <w:rsid w:val="008379DE"/>
    <w:rsid w:val="00840623"/>
    <w:rsid w:val="00841285"/>
    <w:rsid w:val="00842BB5"/>
    <w:rsid w:val="00843C82"/>
    <w:rsid w:val="00843E4D"/>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0BFB"/>
    <w:rsid w:val="0087124C"/>
    <w:rsid w:val="008714E8"/>
    <w:rsid w:val="0087198A"/>
    <w:rsid w:val="00872806"/>
    <w:rsid w:val="00873D8F"/>
    <w:rsid w:val="00877B72"/>
    <w:rsid w:val="008801CE"/>
    <w:rsid w:val="00882386"/>
    <w:rsid w:val="008829C0"/>
    <w:rsid w:val="00884288"/>
    <w:rsid w:val="008846A8"/>
    <w:rsid w:val="00884D13"/>
    <w:rsid w:val="00885B3A"/>
    <w:rsid w:val="00887D7E"/>
    <w:rsid w:val="008908D9"/>
    <w:rsid w:val="00890974"/>
    <w:rsid w:val="008912FA"/>
    <w:rsid w:val="008917F7"/>
    <w:rsid w:val="00891CE0"/>
    <w:rsid w:val="00892249"/>
    <w:rsid w:val="00893446"/>
    <w:rsid w:val="00894A6B"/>
    <w:rsid w:val="00895D5F"/>
    <w:rsid w:val="0089688F"/>
    <w:rsid w:val="008A076C"/>
    <w:rsid w:val="008A14FB"/>
    <w:rsid w:val="008A3CEB"/>
    <w:rsid w:val="008A49E3"/>
    <w:rsid w:val="008A4F0A"/>
    <w:rsid w:val="008A5856"/>
    <w:rsid w:val="008A687D"/>
    <w:rsid w:val="008A6F5B"/>
    <w:rsid w:val="008B07BE"/>
    <w:rsid w:val="008B1723"/>
    <w:rsid w:val="008B1EE7"/>
    <w:rsid w:val="008B1FC6"/>
    <w:rsid w:val="008B260F"/>
    <w:rsid w:val="008B40FB"/>
    <w:rsid w:val="008B5AA7"/>
    <w:rsid w:val="008B5C17"/>
    <w:rsid w:val="008B67F4"/>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92D"/>
    <w:rsid w:val="008D3D0B"/>
    <w:rsid w:val="008D4EFD"/>
    <w:rsid w:val="008D5214"/>
    <w:rsid w:val="008D6CA0"/>
    <w:rsid w:val="008D6F9F"/>
    <w:rsid w:val="008D76C6"/>
    <w:rsid w:val="008D7C4A"/>
    <w:rsid w:val="008E0B6C"/>
    <w:rsid w:val="008E1193"/>
    <w:rsid w:val="008E1727"/>
    <w:rsid w:val="008E17CD"/>
    <w:rsid w:val="008E1872"/>
    <w:rsid w:val="008E296D"/>
    <w:rsid w:val="008E2D2D"/>
    <w:rsid w:val="008E328D"/>
    <w:rsid w:val="008E32BE"/>
    <w:rsid w:val="008E39DA"/>
    <w:rsid w:val="008E43F6"/>
    <w:rsid w:val="008E488B"/>
    <w:rsid w:val="008E6434"/>
    <w:rsid w:val="008E73DB"/>
    <w:rsid w:val="008E79A8"/>
    <w:rsid w:val="008E7F50"/>
    <w:rsid w:val="008E7F76"/>
    <w:rsid w:val="008F11A7"/>
    <w:rsid w:val="008F1ED1"/>
    <w:rsid w:val="008F2103"/>
    <w:rsid w:val="008F24D6"/>
    <w:rsid w:val="008F296D"/>
    <w:rsid w:val="008F64E3"/>
    <w:rsid w:val="00901361"/>
    <w:rsid w:val="009016CB"/>
    <w:rsid w:val="0090176C"/>
    <w:rsid w:val="00901DCA"/>
    <w:rsid w:val="00902407"/>
    <w:rsid w:val="00905315"/>
    <w:rsid w:val="00905547"/>
    <w:rsid w:val="0090578B"/>
    <w:rsid w:val="00907E5F"/>
    <w:rsid w:val="0091039E"/>
    <w:rsid w:val="009107F2"/>
    <w:rsid w:val="00911159"/>
    <w:rsid w:val="009122C4"/>
    <w:rsid w:val="0091249A"/>
    <w:rsid w:val="009126B2"/>
    <w:rsid w:val="0091396C"/>
    <w:rsid w:val="0091540B"/>
    <w:rsid w:val="0091611A"/>
    <w:rsid w:val="00916F66"/>
    <w:rsid w:val="00917CC9"/>
    <w:rsid w:val="0092150C"/>
    <w:rsid w:val="00922174"/>
    <w:rsid w:val="00922C0E"/>
    <w:rsid w:val="00922E3E"/>
    <w:rsid w:val="009236F7"/>
    <w:rsid w:val="00923810"/>
    <w:rsid w:val="00923DB9"/>
    <w:rsid w:val="009245D8"/>
    <w:rsid w:val="009246D7"/>
    <w:rsid w:val="00924920"/>
    <w:rsid w:val="00925192"/>
    <w:rsid w:val="00925B1E"/>
    <w:rsid w:val="00925FB5"/>
    <w:rsid w:val="009272FE"/>
    <w:rsid w:val="00927668"/>
    <w:rsid w:val="0092776B"/>
    <w:rsid w:val="00927842"/>
    <w:rsid w:val="00927FC7"/>
    <w:rsid w:val="00930589"/>
    <w:rsid w:val="0093236A"/>
    <w:rsid w:val="00932E61"/>
    <w:rsid w:val="00933AB8"/>
    <w:rsid w:val="00933F24"/>
    <w:rsid w:val="0093467F"/>
    <w:rsid w:val="00934F39"/>
    <w:rsid w:val="009367BB"/>
    <w:rsid w:val="0093700D"/>
    <w:rsid w:val="00940232"/>
    <w:rsid w:val="009404F6"/>
    <w:rsid w:val="00940637"/>
    <w:rsid w:val="00941C42"/>
    <w:rsid w:val="00941DCA"/>
    <w:rsid w:val="00942026"/>
    <w:rsid w:val="00942607"/>
    <w:rsid w:val="0094300E"/>
    <w:rsid w:val="00943812"/>
    <w:rsid w:val="00943CE4"/>
    <w:rsid w:val="0094402B"/>
    <w:rsid w:val="009440D6"/>
    <w:rsid w:val="009446BB"/>
    <w:rsid w:val="009447D0"/>
    <w:rsid w:val="00944DFC"/>
    <w:rsid w:val="00944F74"/>
    <w:rsid w:val="00945448"/>
    <w:rsid w:val="00945657"/>
    <w:rsid w:val="009457CB"/>
    <w:rsid w:val="00945C36"/>
    <w:rsid w:val="009475C9"/>
    <w:rsid w:val="009476E0"/>
    <w:rsid w:val="00947B32"/>
    <w:rsid w:val="00950857"/>
    <w:rsid w:val="00950A7A"/>
    <w:rsid w:val="0095117A"/>
    <w:rsid w:val="00951739"/>
    <w:rsid w:val="00951B47"/>
    <w:rsid w:val="009530FD"/>
    <w:rsid w:val="009539B7"/>
    <w:rsid w:val="009544E4"/>
    <w:rsid w:val="00954C56"/>
    <w:rsid w:val="00955A33"/>
    <w:rsid w:val="00955D70"/>
    <w:rsid w:val="00956068"/>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77415"/>
    <w:rsid w:val="00977E63"/>
    <w:rsid w:val="00980FED"/>
    <w:rsid w:val="00981D68"/>
    <w:rsid w:val="00982A88"/>
    <w:rsid w:val="00983947"/>
    <w:rsid w:val="009839D6"/>
    <w:rsid w:val="00983B12"/>
    <w:rsid w:val="009843FB"/>
    <w:rsid w:val="00984B82"/>
    <w:rsid w:val="00985AA5"/>
    <w:rsid w:val="00985E21"/>
    <w:rsid w:val="0098632C"/>
    <w:rsid w:val="00986499"/>
    <w:rsid w:val="00986C42"/>
    <w:rsid w:val="0099041A"/>
    <w:rsid w:val="0099077F"/>
    <w:rsid w:val="009909EE"/>
    <w:rsid w:val="00990ED9"/>
    <w:rsid w:val="00990F73"/>
    <w:rsid w:val="009916B1"/>
    <w:rsid w:val="00993A10"/>
    <w:rsid w:val="0099402F"/>
    <w:rsid w:val="00994566"/>
    <w:rsid w:val="00996B39"/>
    <w:rsid w:val="00996E38"/>
    <w:rsid w:val="009975BC"/>
    <w:rsid w:val="009A2D00"/>
    <w:rsid w:val="009A2EB0"/>
    <w:rsid w:val="009A30C1"/>
    <w:rsid w:val="009A478D"/>
    <w:rsid w:val="009A6CA3"/>
    <w:rsid w:val="009A6FDB"/>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1BC"/>
    <w:rsid w:val="009C03C8"/>
    <w:rsid w:val="009C08AF"/>
    <w:rsid w:val="009C3A1E"/>
    <w:rsid w:val="009C3DCA"/>
    <w:rsid w:val="009C40EC"/>
    <w:rsid w:val="009C4F1C"/>
    <w:rsid w:val="009C5344"/>
    <w:rsid w:val="009C68B8"/>
    <w:rsid w:val="009C6B5E"/>
    <w:rsid w:val="009D01EC"/>
    <w:rsid w:val="009D02D1"/>
    <w:rsid w:val="009D1A93"/>
    <w:rsid w:val="009D21B8"/>
    <w:rsid w:val="009D23E4"/>
    <w:rsid w:val="009D32E2"/>
    <w:rsid w:val="009D4F3E"/>
    <w:rsid w:val="009D50A5"/>
    <w:rsid w:val="009D51E4"/>
    <w:rsid w:val="009D5810"/>
    <w:rsid w:val="009D62C7"/>
    <w:rsid w:val="009D64F3"/>
    <w:rsid w:val="009D6550"/>
    <w:rsid w:val="009D6AE6"/>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21AF"/>
    <w:rsid w:val="00A037B7"/>
    <w:rsid w:val="00A04C67"/>
    <w:rsid w:val="00A05ED2"/>
    <w:rsid w:val="00A0602B"/>
    <w:rsid w:val="00A06498"/>
    <w:rsid w:val="00A104BB"/>
    <w:rsid w:val="00A10886"/>
    <w:rsid w:val="00A10972"/>
    <w:rsid w:val="00A109FB"/>
    <w:rsid w:val="00A11C56"/>
    <w:rsid w:val="00A121D8"/>
    <w:rsid w:val="00A14B4A"/>
    <w:rsid w:val="00A14BE4"/>
    <w:rsid w:val="00A16F5B"/>
    <w:rsid w:val="00A17483"/>
    <w:rsid w:val="00A205CC"/>
    <w:rsid w:val="00A2149B"/>
    <w:rsid w:val="00A21C50"/>
    <w:rsid w:val="00A21EBA"/>
    <w:rsid w:val="00A22243"/>
    <w:rsid w:val="00A226A9"/>
    <w:rsid w:val="00A226C0"/>
    <w:rsid w:val="00A235FB"/>
    <w:rsid w:val="00A24C47"/>
    <w:rsid w:val="00A254DC"/>
    <w:rsid w:val="00A2631D"/>
    <w:rsid w:val="00A271FA"/>
    <w:rsid w:val="00A27BFF"/>
    <w:rsid w:val="00A30681"/>
    <w:rsid w:val="00A30717"/>
    <w:rsid w:val="00A30AE9"/>
    <w:rsid w:val="00A31140"/>
    <w:rsid w:val="00A317C0"/>
    <w:rsid w:val="00A31F26"/>
    <w:rsid w:val="00A3283A"/>
    <w:rsid w:val="00A32BAF"/>
    <w:rsid w:val="00A347CE"/>
    <w:rsid w:val="00A3498B"/>
    <w:rsid w:val="00A363FC"/>
    <w:rsid w:val="00A369E8"/>
    <w:rsid w:val="00A36E56"/>
    <w:rsid w:val="00A37BCA"/>
    <w:rsid w:val="00A406E9"/>
    <w:rsid w:val="00A410EC"/>
    <w:rsid w:val="00A42BE5"/>
    <w:rsid w:val="00A42F14"/>
    <w:rsid w:val="00A434FC"/>
    <w:rsid w:val="00A4355C"/>
    <w:rsid w:val="00A43673"/>
    <w:rsid w:val="00A43CB6"/>
    <w:rsid w:val="00A4408B"/>
    <w:rsid w:val="00A442C7"/>
    <w:rsid w:val="00A446BE"/>
    <w:rsid w:val="00A45726"/>
    <w:rsid w:val="00A462EE"/>
    <w:rsid w:val="00A4636A"/>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468"/>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285B"/>
    <w:rsid w:val="00A83264"/>
    <w:rsid w:val="00A85B0E"/>
    <w:rsid w:val="00A862FB"/>
    <w:rsid w:val="00A86789"/>
    <w:rsid w:val="00A9035D"/>
    <w:rsid w:val="00A90B22"/>
    <w:rsid w:val="00A915B9"/>
    <w:rsid w:val="00A91FE6"/>
    <w:rsid w:val="00A92F6F"/>
    <w:rsid w:val="00A94212"/>
    <w:rsid w:val="00A94F4A"/>
    <w:rsid w:val="00A95D45"/>
    <w:rsid w:val="00A96BE4"/>
    <w:rsid w:val="00A97CC5"/>
    <w:rsid w:val="00AA05DE"/>
    <w:rsid w:val="00AA110D"/>
    <w:rsid w:val="00AA1B1D"/>
    <w:rsid w:val="00AA1CCB"/>
    <w:rsid w:val="00AA25B2"/>
    <w:rsid w:val="00AA25E3"/>
    <w:rsid w:val="00AA287B"/>
    <w:rsid w:val="00AA2D4E"/>
    <w:rsid w:val="00AA2F29"/>
    <w:rsid w:val="00AA3956"/>
    <w:rsid w:val="00AA39A7"/>
    <w:rsid w:val="00AA589B"/>
    <w:rsid w:val="00AA7F3A"/>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AE4"/>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233"/>
    <w:rsid w:val="00AD1F0B"/>
    <w:rsid w:val="00AD2257"/>
    <w:rsid w:val="00AD2A7B"/>
    <w:rsid w:val="00AD3A01"/>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671B"/>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07DC3"/>
    <w:rsid w:val="00B128EB"/>
    <w:rsid w:val="00B13978"/>
    <w:rsid w:val="00B13AD1"/>
    <w:rsid w:val="00B142B4"/>
    <w:rsid w:val="00B143C7"/>
    <w:rsid w:val="00B16E6D"/>
    <w:rsid w:val="00B175C7"/>
    <w:rsid w:val="00B178D9"/>
    <w:rsid w:val="00B20511"/>
    <w:rsid w:val="00B20871"/>
    <w:rsid w:val="00B21565"/>
    <w:rsid w:val="00B2174A"/>
    <w:rsid w:val="00B22B37"/>
    <w:rsid w:val="00B22E30"/>
    <w:rsid w:val="00B23ACE"/>
    <w:rsid w:val="00B23F1C"/>
    <w:rsid w:val="00B24424"/>
    <w:rsid w:val="00B248BA"/>
    <w:rsid w:val="00B24EE2"/>
    <w:rsid w:val="00B25459"/>
    <w:rsid w:val="00B25EE5"/>
    <w:rsid w:val="00B261B8"/>
    <w:rsid w:val="00B26E73"/>
    <w:rsid w:val="00B27AC1"/>
    <w:rsid w:val="00B3121F"/>
    <w:rsid w:val="00B32063"/>
    <w:rsid w:val="00B3332D"/>
    <w:rsid w:val="00B335E5"/>
    <w:rsid w:val="00B34030"/>
    <w:rsid w:val="00B340E0"/>
    <w:rsid w:val="00B3450A"/>
    <w:rsid w:val="00B354BF"/>
    <w:rsid w:val="00B368A8"/>
    <w:rsid w:val="00B36DD0"/>
    <w:rsid w:val="00B370E0"/>
    <w:rsid w:val="00B37379"/>
    <w:rsid w:val="00B37A2B"/>
    <w:rsid w:val="00B37EB9"/>
    <w:rsid w:val="00B415D6"/>
    <w:rsid w:val="00B42C8D"/>
    <w:rsid w:val="00B44E9D"/>
    <w:rsid w:val="00B44FD4"/>
    <w:rsid w:val="00B456F1"/>
    <w:rsid w:val="00B460BB"/>
    <w:rsid w:val="00B4777B"/>
    <w:rsid w:val="00B47EE7"/>
    <w:rsid w:val="00B51036"/>
    <w:rsid w:val="00B5103A"/>
    <w:rsid w:val="00B51818"/>
    <w:rsid w:val="00B51B68"/>
    <w:rsid w:val="00B5204F"/>
    <w:rsid w:val="00B5332A"/>
    <w:rsid w:val="00B53CAB"/>
    <w:rsid w:val="00B54007"/>
    <w:rsid w:val="00B543C4"/>
    <w:rsid w:val="00B54A19"/>
    <w:rsid w:val="00B56080"/>
    <w:rsid w:val="00B565CC"/>
    <w:rsid w:val="00B573A1"/>
    <w:rsid w:val="00B575E7"/>
    <w:rsid w:val="00B57A96"/>
    <w:rsid w:val="00B60441"/>
    <w:rsid w:val="00B604E6"/>
    <w:rsid w:val="00B609BD"/>
    <w:rsid w:val="00B6156A"/>
    <w:rsid w:val="00B62D63"/>
    <w:rsid w:val="00B636D8"/>
    <w:rsid w:val="00B63B67"/>
    <w:rsid w:val="00B64054"/>
    <w:rsid w:val="00B64952"/>
    <w:rsid w:val="00B64986"/>
    <w:rsid w:val="00B64CB4"/>
    <w:rsid w:val="00B65757"/>
    <w:rsid w:val="00B66687"/>
    <w:rsid w:val="00B6675D"/>
    <w:rsid w:val="00B66B80"/>
    <w:rsid w:val="00B70684"/>
    <w:rsid w:val="00B709AC"/>
    <w:rsid w:val="00B71204"/>
    <w:rsid w:val="00B717FE"/>
    <w:rsid w:val="00B71CC0"/>
    <w:rsid w:val="00B731F2"/>
    <w:rsid w:val="00B74BE9"/>
    <w:rsid w:val="00B74F85"/>
    <w:rsid w:val="00B7540C"/>
    <w:rsid w:val="00B765D9"/>
    <w:rsid w:val="00B76C10"/>
    <w:rsid w:val="00B76E5B"/>
    <w:rsid w:val="00B76F44"/>
    <w:rsid w:val="00B77ACC"/>
    <w:rsid w:val="00B816BF"/>
    <w:rsid w:val="00B83420"/>
    <w:rsid w:val="00B83A96"/>
    <w:rsid w:val="00B83FCB"/>
    <w:rsid w:val="00B85493"/>
    <w:rsid w:val="00B8722C"/>
    <w:rsid w:val="00B87618"/>
    <w:rsid w:val="00B904B2"/>
    <w:rsid w:val="00B90761"/>
    <w:rsid w:val="00B9311F"/>
    <w:rsid w:val="00B931F3"/>
    <w:rsid w:val="00B94105"/>
    <w:rsid w:val="00B94165"/>
    <w:rsid w:val="00B94EBE"/>
    <w:rsid w:val="00B963F2"/>
    <w:rsid w:val="00B96C68"/>
    <w:rsid w:val="00B97976"/>
    <w:rsid w:val="00BA0A91"/>
    <w:rsid w:val="00BA0DBE"/>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101B"/>
    <w:rsid w:val="00BC26E6"/>
    <w:rsid w:val="00BC3155"/>
    <w:rsid w:val="00BC41F5"/>
    <w:rsid w:val="00BC6CDC"/>
    <w:rsid w:val="00BC7097"/>
    <w:rsid w:val="00BC77F7"/>
    <w:rsid w:val="00BC79DE"/>
    <w:rsid w:val="00BC7F28"/>
    <w:rsid w:val="00BD0F18"/>
    <w:rsid w:val="00BD19E6"/>
    <w:rsid w:val="00BD2661"/>
    <w:rsid w:val="00BD268D"/>
    <w:rsid w:val="00BD30A6"/>
    <w:rsid w:val="00BD443C"/>
    <w:rsid w:val="00BD59ED"/>
    <w:rsid w:val="00BD6BBA"/>
    <w:rsid w:val="00BD7129"/>
    <w:rsid w:val="00BD7E01"/>
    <w:rsid w:val="00BD7FD3"/>
    <w:rsid w:val="00BE09A5"/>
    <w:rsid w:val="00BE0D22"/>
    <w:rsid w:val="00BE2033"/>
    <w:rsid w:val="00BE2866"/>
    <w:rsid w:val="00BE28F1"/>
    <w:rsid w:val="00BE3D0F"/>
    <w:rsid w:val="00BE48B4"/>
    <w:rsid w:val="00BE49F5"/>
    <w:rsid w:val="00BE4CD7"/>
    <w:rsid w:val="00BE4F8D"/>
    <w:rsid w:val="00BE514A"/>
    <w:rsid w:val="00BE5D71"/>
    <w:rsid w:val="00BE6DE8"/>
    <w:rsid w:val="00BE7914"/>
    <w:rsid w:val="00BF065E"/>
    <w:rsid w:val="00BF16D8"/>
    <w:rsid w:val="00BF1B63"/>
    <w:rsid w:val="00C01074"/>
    <w:rsid w:val="00C0133D"/>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80"/>
    <w:rsid w:val="00C15FC0"/>
    <w:rsid w:val="00C16944"/>
    <w:rsid w:val="00C16AF3"/>
    <w:rsid w:val="00C16C9D"/>
    <w:rsid w:val="00C171B8"/>
    <w:rsid w:val="00C2125E"/>
    <w:rsid w:val="00C22C98"/>
    <w:rsid w:val="00C23C1C"/>
    <w:rsid w:val="00C23DEE"/>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3E77"/>
    <w:rsid w:val="00C43F19"/>
    <w:rsid w:val="00C44841"/>
    <w:rsid w:val="00C4582A"/>
    <w:rsid w:val="00C47338"/>
    <w:rsid w:val="00C503F0"/>
    <w:rsid w:val="00C5095F"/>
    <w:rsid w:val="00C50E83"/>
    <w:rsid w:val="00C50E8C"/>
    <w:rsid w:val="00C519B8"/>
    <w:rsid w:val="00C5205A"/>
    <w:rsid w:val="00C522B3"/>
    <w:rsid w:val="00C524CC"/>
    <w:rsid w:val="00C54262"/>
    <w:rsid w:val="00C5505D"/>
    <w:rsid w:val="00C55E85"/>
    <w:rsid w:val="00C56A44"/>
    <w:rsid w:val="00C56AF7"/>
    <w:rsid w:val="00C61216"/>
    <w:rsid w:val="00C61E47"/>
    <w:rsid w:val="00C62110"/>
    <w:rsid w:val="00C62351"/>
    <w:rsid w:val="00C62EAE"/>
    <w:rsid w:val="00C62F45"/>
    <w:rsid w:val="00C63FA9"/>
    <w:rsid w:val="00C652F7"/>
    <w:rsid w:val="00C67208"/>
    <w:rsid w:val="00C6785B"/>
    <w:rsid w:val="00C67A99"/>
    <w:rsid w:val="00C704F2"/>
    <w:rsid w:val="00C70797"/>
    <w:rsid w:val="00C71ACC"/>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2E29"/>
    <w:rsid w:val="00C93CAE"/>
    <w:rsid w:val="00C94468"/>
    <w:rsid w:val="00C94F2B"/>
    <w:rsid w:val="00C95024"/>
    <w:rsid w:val="00C95665"/>
    <w:rsid w:val="00C9666F"/>
    <w:rsid w:val="00C96BC7"/>
    <w:rsid w:val="00C9746D"/>
    <w:rsid w:val="00C975E5"/>
    <w:rsid w:val="00C97A1C"/>
    <w:rsid w:val="00CA04FE"/>
    <w:rsid w:val="00CA0DDC"/>
    <w:rsid w:val="00CA13AF"/>
    <w:rsid w:val="00CA1D0E"/>
    <w:rsid w:val="00CA1DA6"/>
    <w:rsid w:val="00CA295F"/>
    <w:rsid w:val="00CA34E6"/>
    <w:rsid w:val="00CA47AA"/>
    <w:rsid w:val="00CA4D3C"/>
    <w:rsid w:val="00CA50CD"/>
    <w:rsid w:val="00CA5543"/>
    <w:rsid w:val="00CA5778"/>
    <w:rsid w:val="00CA5902"/>
    <w:rsid w:val="00CA6134"/>
    <w:rsid w:val="00CA647F"/>
    <w:rsid w:val="00CB1906"/>
    <w:rsid w:val="00CB1CFD"/>
    <w:rsid w:val="00CB2C6F"/>
    <w:rsid w:val="00CB31B9"/>
    <w:rsid w:val="00CB60E8"/>
    <w:rsid w:val="00CB6F89"/>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29AD"/>
    <w:rsid w:val="00CE3494"/>
    <w:rsid w:val="00CE363C"/>
    <w:rsid w:val="00CE3693"/>
    <w:rsid w:val="00CE46C7"/>
    <w:rsid w:val="00CE5FFE"/>
    <w:rsid w:val="00CE6FC2"/>
    <w:rsid w:val="00CF1C46"/>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2714"/>
    <w:rsid w:val="00D03F17"/>
    <w:rsid w:val="00D040BA"/>
    <w:rsid w:val="00D044B8"/>
    <w:rsid w:val="00D058A5"/>
    <w:rsid w:val="00D10438"/>
    <w:rsid w:val="00D11AA0"/>
    <w:rsid w:val="00D125DA"/>
    <w:rsid w:val="00D12CFE"/>
    <w:rsid w:val="00D14143"/>
    <w:rsid w:val="00D142AF"/>
    <w:rsid w:val="00D144AD"/>
    <w:rsid w:val="00D15343"/>
    <w:rsid w:val="00D16170"/>
    <w:rsid w:val="00D16231"/>
    <w:rsid w:val="00D163AB"/>
    <w:rsid w:val="00D167A3"/>
    <w:rsid w:val="00D22013"/>
    <w:rsid w:val="00D2233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15C"/>
    <w:rsid w:val="00D34410"/>
    <w:rsid w:val="00D3553A"/>
    <w:rsid w:val="00D36096"/>
    <w:rsid w:val="00D36D5E"/>
    <w:rsid w:val="00D36FE1"/>
    <w:rsid w:val="00D40482"/>
    <w:rsid w:val="00D404C1"/>
    <w:rsid w:val="00D41000"/>
    <w:rsid w:val="00D414D3"/>
    <w:rsid w:val="00D43B32"/>
    <w:rsid w:val="00D4445B"/>
    <w:rsid w:val="00D505A3"/>
    <w:rsid w:val="00D515D3"/>
    <w:rsid w:val="00D5160B"/>
    <w:rsid w:val="00D52293"/>
    <w:rsid w:val="00D52322"/>
    <w:rsid w:val="00D52A6E"/>
    <w:rsid w:val="00D533ED"/>
    <w:rsid w:val="00D534E9"/>
    <w:rsid w:val="00D53979"/>
    <w:rsid w:val="00D5401B"/>
    <w:rsid w:val="00D56464"/>
    <w:rsid w:val="00D5665A"/>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6A54"/>
    <w:rsid w:val="00D7721F"/>
    <w:rsid w:val="00D801D0"/>
    <w:rsid w:val="00D818AB"/>
    <w:rsid w:val="00D829DD"/>
    <w:rsid w:val="00D82C65"/>
    <w:rsid w:val="00D83967"/>
    <w:rsid w:val="00D8494B"/>
    <w:rsid w:val="00D84EF2"/>
    <w:rsid w:val="00D8625A"/>
    <w:rsid w:val="00D865B9"/>
    <w:rsid w:val="00D86A94"/>
    <w:rsid w:val="00D86E2D"/>
    <w:rsid w:val="00D90293"/>
    <w:rsid w:val="00D9151E"/>
    <w:rsid w:val="00D91CF1"/>
    <w:rsid w:val="00D92524"/>
    <w:rsid w:val="00D926AF"/>
    <w:rsid w:val="00D932F5"/>
    <w:rsid w:val="00D93548"/>
    <w:rsid w:val="00D93F46"/>
    <w:rsid w:val="00D940C4"/>
    <w:rsid w:val="00D942DA"/>
    <w:rsid w:val="00D94A72"/>
    <w:rsid w:val="00D956A5"/>
    <w:rsid w:val="00D966D7"/>
    <w:rsid w:val="00D96F25"/>
    <w:rsid w:val="00D97E43"/>
    <w:rsid w:val="00DA0FDB"/>
    <w:rsid w:val="00DA19DB"/>
    <w:rsid w:val="00DA1CBA"/>
    <w:rsid w:val="00DA3338"/>
    <w:rsid w:val="00DA3674"/>
    <w:rsid w:val="00DA38FA"/>
    <w:rsid w:val="00DA44A3"/>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03CD"/>
    <w:rsid w:val="00DD1049"/>
    <w:rsid w:val="00DD122A"/>
    <w:rsid w:val="00DD1FE7"/>
    <w:rsid w:val="00DD2AA2"/>
    <w:rsid w:val="00DD2FD2"/>
    <w:rsid w:val="00DD3C31"/>
    <w:rsid w:val="00DD45AA"/>
    <w:rsid w:val="00DD54E6"/>
    <w:rsid w:val="00DD551C"/>
    <w:rsid w:val="00DD61EC"/>
    <w:rsid w:val="00DD675B"/>
    <w:rsid w:val="00DD7B0C"/>
    <w:rsid w:val="00DE18C2"/>
    <w:rsid w:val="00DE257A"/>
    <w:rsid w:val="00DE259B"/>
    <w:rsid w:val="00DE3961"/>
    <w:rsid w:val="00DE435A"/>
    <w:rsid w:val="00DE5C89"/>
    <w:rsid w:val="00DF16FC"/>
    <w:rsid w:val="00DF2335"/>
    <w:rsid w:val="00DF2919"/>
    <w:rsid w:val="00DF3985"/>
    <w:rsid w:val="00DF45B2"/>
    <w:rsid w:val="00DF4C08"/>
    <w:rsid w:val="00DF5111"/>
    <w:rsid w:val="00DF5A3F"/>
    <w:rsid w:val="00DF62A4"/>
    <w:rsid w:val="00DF6DA4"/>
    <w:rsid w:val="00DF7E29"/>
    <w:rsid w:val="00DF7F88"/>
    <w:rsid w:val="00DF7FBA"/>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5169"/>
    <w:rsid w:val="00E26258"/>
    <w:rsid w:val="00E26482"/>
    <w:rsid w:val="00E266A5"/>
    <w:rsid w:val="00E27194"/>
    <w:rsid w:val="00E27256"/>
    <w:rsid w:val="00E302ED"/>
    <w:rsid w:val="00E30CF7"/>
    <w:rsid w:val="00E30D71"/>
    <w:rsid w:val="00E31E2A"/>
    <w:rsid w:val="00E32A55"/>
    <w:rsid w:val="00E32B5D"/>
    <w:rsid w:val="00E33D42"/>
    <w:rsid w:val="00E343FD"/>
    <w:rsid w:val="00E34E3F"/>
    <w:rsid w:val="00E35560"/>
    <w:rsid w:val="00E3734D"/>
    <w:rsid w:val="00E377AB"/>
    <w:rsid w:val="00E37B5B"/>
    <w:rsid w:val="00E40003"/>
    <w:rsid w:val="00E41397"/>
    <w:rsid w:val="00E42375"/>
    <w:rsid w:val="00E42672"/>
    <w:rsid w:val="00E4305E"/>
    <w:rsid w:val="00E4466A"/>
    <w:rsid w:val="00E4483F"/>
    <w:rsid w:val="00E44F43"/>
    <w:rsid w:val="00E450A0"/>
    <w:rsid w:val="00E45B0F"/>
    <w:rsid w:val="00E462C4"/>
    <w:rsid w:val="00E466DA"/>
    <w:rsid w:val="00E46C5D"/>
    <w:rsid w:val="00E46D65"/>
    <w:rsid w:val="00E4728D"/>
    <w:rsid w:val="00E476FF"/>
    <w:rsid w:val="00E47C3C"/>
    <w:rsid w:val="00E47F0A"/>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38D"/>
    <w:rsid w:val="00E60DBA"/>
    <w:rsid w:val="00E611D5"/>
    <w:rsid w:val="00E61420"/>
    <w:rsid w:val="00E616A8"/>
    <w:rsid w:val="00E61AD8"/>
    <w:rsid w:val="00E621D0"/>
    <w:rsid w:val="00E62F0B"/>
    <w:rsid w:val="00E6400A"/>
    <w:rsid w:val="00E6539D"/>
    <w:rsid w:val="00E65AEF"/>
    <w:rsid w:val="00E66B01"/>
    <w:rsid w:val="00E66C25"/>
    <w:rsid w:val="00E671B9"/>
    <w:rsid w:val="00E67C64"/>
    <w:rsid w:val="00E70039"/>
    <w:rsid w:val="00E70B3B"/>
    <w:rsid w:val="00E722E0"/>
    <w:rsid w:val="00E725BF"/>
    <w:rsid w:val="00E72648"/>
    <w:rsid w:val="00E75CED"/>
    <w:rsid w:val="00E7654E"/>
    <w:rsid w:val="00E77C6A"/>
    <w:rsid w:val="00E77CC9"/>
    <w:rsid w:val="00E8118A"/>
    <w:rsid w:val="00E81309"/>
    <w:rsid w:val="00E81CC5"/>
    <w:rsid w:val="00E82DC1"/>
    <w:rsid w:val="00E8301A"/>
    <w:rsid w:val="00E83979"/>
    <w:rsid w:val="00E83C06"/>
    <w:rsid w:val="00E83D12"/>
    <w:rsid w:val="00E84AA1"/>
    <w:rsid w:val="00E84D47"/>
    <w:rsid w:val="00E87C26"/>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31C1"/>
    <w:rsid w:val="00EA4047"/>
    <w:rsid w:val="00EA4E54"/>
    <w:rsid w:val="00EA5CFB"/>
    <w:rsid w:val="00EA70A5"/>
    <w:rsid w:val="00EB0A4F"/>
    <w:rsid w:val="00EB15F5"/>
    <w:rsid w:val="00EB1784"/>
    <w:rsid w:val="00EB2003"/>
    <w:rsid w:val="00EB28A9"/>
    <w:rsid w:val="00EB2921"/>
    <w:rsid w:val="00EB351E"/>
    <w:rsid w:val="00EB3CCD"/>
    <w:rsid w:val="00EB3E0A"/>
    <w:rsid w:val="00EB441B"/>
    <w:rsid w:val="00EB4D2B"/>
    <w:rsid w:val="00EB56D0"/>
    <w:rsid w:val="00EB690A"/>
    <w:rsid w:val="00EB708A"/>
    <w:rsid w:val="00EB70C7"/>
    <w:rsid w:val="00EB72A9"/>
    <w:rsid w:val="00EC1B44"/>
    <w:rsid w:val="00EC211E"/>
    <w:rsid w:val="00EC2432"/>
    <w:rsid w:val="00EC34AC"/>
    <w:rsid w:val="00EC4B30"/>
    <w:rsid w:val="00EC5D1B"/>
    <w:rsid w:val="00EC60D1"/>
    <w:rsid w:val="00EC61F3"/>
    <w:rsid w:val="00EC642A"/>
    <w:rsid w:val="00EC66E8"/>
    <w:rsid w:val="00EC68B8"/>
    <w:rsid w:val="00EC761C"/>
    <w:rsid w:val="00ED11F9"/>
    <w:rsid w:val="00ED2111"/>
    <w:rsid w:val="00ED2B8F"/>
    <w:rsid w:val="00ED3B96"/>
    <w:rsid w:val="00ED508A"/>
    <w:rsid w:val="00ED51FD"/>
    <w:rsid w:val="00ED5724"/>
    <w:rsid w:val="00ED5B19"/>
    <w:rsid w:val="00ED65B3"/>
    <w:rsid w:val="00ED6E45"/>
    <w:rsid w:val="00EE03E0"/>
    <w:rsid w:val="00EE1C9F"/>
    <w:rsid w:val="00EE27DB"/>
    <w:rsid w:val="00EE2BAB"/>
    <w:rsid w:val="00EE3B12"/>
    <w:rsid w:val="00EE4DA4"/>
    <w:rsid w:val="00EE6216"/>
    <w:rsid w:val="00EE65D7"/>
    <w:rsid w:val="00EE6B30"/>
    <w:rsid w:val="00EE6CF7"/>
    <w:rsid w:val="00EE78EE"/>
    <w:rsid w:val="00EF0193"/>
    <w:rsid w:val="00EF14D8"/>
    <w:rsid w:val="00EF1E28"/>
    <w:rsid w:val="00EF2EA2"/>
    <w:rsid w:val="00EF31C8"/>
    <w:rsid w:val="00EF3410"/>
    <w:rsid w:val="00EF38E1"/>
    <w:rsid w:val="00EF51FC"/>
    <w:rsid w:val="00EF58C4"/>
    <w:rsid w:val="00EF74EF"/>
    <w:rsid w:val="00F00D4E"/>
    <w:rsid w:val="00F03CAE"/>
    <w:rsid w:val="00F045EB"/>
    <w:rsid w:val="00F0488B"/>
    <w:rsid w:val="00F04B0C"/>
    <w:rsid w:val="00F04C15"/>
    <w:rsid w:val="00F05057"/>
    <w:rsid w:val="00F05D6F"/>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E6D"/>
    <w:rsid w:val="00F20F32"/>
    <w:rsid w:val="00F210A0"/>
    <w:rsid w:val="00F21913"/>
    <w:rsid w:val="00F21AFE"/>
    <w:rsid w:val="00F21C50"/>
    <w:rsid w:val="00F23E74"/>
    <w:rsid w:val="00F24710"/>
    <w:rsid w:val="00F249E3"/>
    <w:rsid w:val="00F2544B"/>
    <w:rsid w:val="00F26D03"/>
    <w:rsid w:val="00F26F64"/>
    <w:rsid w:val="00F27429"/>
    <w:rsid w:val="00F30667"/>
    <w:rsid w:val="00F30C87"/>
    <w:rsid w:val="00F317B2"/>
    <w:rsid w:val="00F31B4A"/>
    <w:rsid w:val="00F32431"/>
    <w:rsid w:val="00F324CC"/>
    <w:rsid w:val="00F329B8"/>
    <w:rsid w:val="00F33334"/>
    <w:rsid w:val="00F3363E"/>
    <w:rsid w:val="00F341C8"/>
    <w:rsid w:val="00F35E33"/>
    <w:rsid w:val="00F362AF"/>
    <w:rsid w:val="00F37C01"/>
    <w:rsid w:val="00F405CF"/>
    <w:rsid w:val="00F40ED7"/>
    <w:rsid w:val="00F414E3"/>
    <w:rsid w:val="00F427D7"/>
    <w:rsid w:val="00F4545B"/>
    <w:rsid w:val="00F45F08"/>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1E3"/>
    <w:rsid w:val="00F635B2"/>
    <w:rsid w:val="00F63CB5"/>
    <w:rsid w:val="00F64395"/>
    <w:rsid w:val="00F6479A"/>
    <w:rsid w:val="00F67881"/>
    <w:rsid w:val="00F67AA6"/>
    <w:rsid w:val="00F67BDF"/>
    <w:rsid w:val="00F67DC4"/>
    <w:rsid w:val="00F67FB4"/>
    <w:rsid w:val="00F715AD"/>
    <w:rsid w:val="00F71AD0"/>
    <w:rsid w:val="00F72CA9"/>
    <w:rsid w:val="00F742C8"/>
    <w:rsid w:val="00F75FDF"/>
    <w:rsid w:val="00F7668C"/>
    <w:rsid w:val="00F7787F"/>
    <w:rsid w:val="00F77F63"/>
    <w:rsid w:val="00F804E3"/>
    <w:rsid w:val="00F837BB"/>
    <w:rsid w:val="00F83F08"/>
    <w:rsid w:val="00F84AAA"/>
    <w:rsid w:val="00F8509D"/>
    <w:rsid w:val="00F90466"/>
    <w:rsid w:val="00F91368"/>
    <w:rsid w:val="00F91CC4"/>
    <w:rsid w:val="00F91E22"/>
    <w:rsid w:val="00F91F00"/>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15E"/>
    <w:rsid w:val="00FA32E5"/>
    <w:rsid w:val="00FA3A52"/>
    <w:rsid w:val="00FA43AD"/>
    <w:rsid w:val="00FA718D"/>
    <w:rsid w:val="00FA7A64"/>
    <w:rsid w:val="00FB026C"/>
    <w:rsid w:val="00FB0508"/>
    <w:rsid w:val="00FB1349"/>
    <w:rsid w:val="00FB1FBF"/>
    <w:rsid w:val="00FB239A"/>
    <w:rsid w:val="00FB270F"/>
    <w:rsid w:val="00FB2737"/>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51C8"/>
    <w:rsid w:val="00FC76F6"/>
    <w:rsid w:val="00FD0C43"/>
    <w:rsid w:val="00FD1B4C"/>
    <w:rsid w:val="00FD2010"/>
    <w:rsid w:val="00FD22A8"/>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0CA"/>
    <w:rsid w:val="00FF221F"/>
    <w:rsid w:val="00FF24E0"/>
    <w:rsid w:val="00FF31C7"/>
    <w:rsid w:val="00FF3F19"/>
    <w:rsid w:val="00FF3F67"/>
    <w:rsid w:val="00FF4750"/>
    <w:rsid w:val="00FF4B7E"/>
    <w:rsid w:val="00FF7646"/>
    <w:rsid w:val="056B0403"/>
    <w:rsid w:val="062B6CAE"/>
    <w:rsid w:val="08CC16BC"/>
    <w:rsid w:val="0A243FB0"/>
    <w:rsid w:val="0DC73862"/>
    <w:rsid w:val="0ED85268"/>
    <w:rsid w:val="12F33DA3"/>
    <w:rsid w:val="1745083A"/>
    <w:rsid w:val="1C4E11FC"/>
    <w:rsid w:val="1E8C78AD"/>
    <w:rsid w:val="25224910"/>
    <w:rsid w:val="2750388E"/>
    <w:rsid w:val="286C74DE"/>
    <w:rsid w:val="2FD56706"/>
    <w:rsid w:val="32A974A8"/>
    <w:rsid w:val="37144897"/>
    <w:rsid w:val="46B71412"/>
    <w:rsid w:val="513F559C"/>
    <w:rsid w:val="532219F2"/>
    <w:rsid w:val="54E12281"/>
    <w:rsid w:val="59CE7E2D"/>
    <w:rsid w:val="5F0C6580"/>
    <w:rsid w:val="643861FD"/>
    <w:rsid w:val="6BE70117"/>
    <w:rsid w:val="70A67FA7"/>
    <w:rsid w:val="78F072FB"/>
    <w:rsid w:val="7D237A73"/>
    <w:rsid w:val="7E5F1BE0"/>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1" w:name="header"/>
    <w:lsdException w:qFormat="1" w:unhideWhenUsed="0" w:uiPriority="1"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1"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qFormat="1" w:unhideWhenUsed="0" w:uiPriority="1" w:name="Signature"/>
    <w:lsdException w:qFormat="1" w:uiPriority="1" w:name="Default Paragraph Font"/>
    <w:lsdException w:qFormat="1" w:unhideWhenUsed="0" w:uiPriority="1" w:name="Body Text"/>
    <w:lsdException w:qFormat="1" w:unhideWhenUsed="0" w:uiPriority="1"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qFormat="1" w:unhideWhenUsed="0" w:uiPriority="1" w:name="Salutation"/>
    <w:lsdException w:uiPriority="99" w:name="Date"/>
    <w:lsdException w:uiPriority="99" w:name="Body Text First Indent"/>
    <w:lsdException w:uiPriority="99" w:name="Body Text First Indent 2"/>
    <w:lsdException w:uiPriority="99" w:name="Note Heading"/>
    <w:lsdException w:qFormat="1" w:unhideWhenUsed="0" w:uiPriority="1" w:name="Body Text 2"/>
    <w:lsdException w:qFormat="1" w:unhideWhenUsed="0" w:uiPriority="1" w:name="Body Text 3"/>
    <w:lsdException w:qFormat="1" w:unhideWhenUsed="0" w:uiPriority="1" w:name="Body Text Indent 2"/>
    <w:lsdException w:qFormat="1" w:unhideWhenUsed="0" w:uiPriority="1" w:name="Body Text Indent 3"/>
    <w:lsdException w:qFormat="1" w:unhideWhenUsed="0" w:uiPriority="1" w:name="Block Text"/>
    <w:lsdException w:qFormat="1" w:unhideWhenUsed="0" w:uiPriority="99"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1"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ind w:left="-113" w:right="-113" w:firstLine="709"/>
      <w:jc w:val="both"/>
    </w:pPr>
    <w:rPr>
      <w:rFonts w:ascii="Arial" w:hAnsi="Arial" w:eastAsia="Times New Roman" w:cs="Times New Roman"/>
      <w:sz w:val="24"/>
      <w:szCs w:val="24"/>
      <w:lang w:val="sq-AL" w:eastAsia="es-AR" w:bidi="ar-SA"/>
    </w:rPr>
  </w:style>
  <w:style w:type="paragraph" w:styleId="2">
    <w:name w:val="heading 1"/>
    <w:basedOn w:val="1"/>
    <w:next w:val="1"/>
    <w:qFormat/>
    <w:uiPriority w:val="1"/>
    <w:pPr>
      <w:keepNext/>
      <w:ind w:left="144" w:right="144"/>
      <w:jc w:val="center"/>
      <w:outlineLvl w:val="0"/>
    </w:pPr>
    <w:rPr>
      <w:rFonts w:ascii="Book Antiqua" w:hAnsi="Book Antiqua"/>
      <w:b/>
      <w:bCs/>
      <w:sz w:val="40"/>
      <w:szCs w:val="40"/>
      <w:lang w:val="es-ES" w:eastAsia="es-ES"/>
    </w:rPr>
  </w:style>
  <w:style w:type="paragraph" w:styleId="3">
    <w:name w:val="heading 2"/>
    <w:basedOn w:val="1"/>
    <w:next w:val="1"/>
    <w:qFormat/>
    <w:uiPriority w:val="1"/>
    <w:pPr>
      <w:keepNext/>
      <w:ind w:left="5100" w:right="144" w:firstLine="564"/>
      <w:outlineLvl w:val="1"/>
    </w:pPr>
    <w:rPr>
      <w:b/>
      <w:bCs/>
    </w:rPr>
  </w:style>
  <w:style w:type="paragraph" w:styleId="4">
    <w:name w:val="heading 3"/>
    <w:basedOn w:val="1"/>
    <w:next w:val="1"/>
    <w:qFormat/>
    <w:uiPriority w:val="1"/>
    <w:pPr>
      <w:keepNext/>
      <w:ind w:left="4956" w:firstLine="708"/>
      <w:outlineLvl w:val="2"/>
    </w:pPr>
    <w:rPr>
      <w:b/>
      <w:bCs/>
      <w:lang w:val="es-MX"/>
    </w:rPr>
  </w:style>
  <w:style w:type="paragraph" w:styleId="5">
    <w:name w:val="heading 4"/>
    <w:basedOn w:val="1"/>
    <w:next w:val="1"/>
    <w:qFormat/>
    <w:uiPriority w:val="1"/>
    <w:pPr>
      <w:keepNext/>
      <w:ind w:left="2832" w:firstLine="708"/>
      <w:outlineLvl w:val="3"/>
    </w:pPr>
    <w:rPr>
      <w:rFonts w:ascii="Benguiat Bk BT" w:hAnsi="Benguiat Bk BT"/>
      <w:sz w:val="44"/>
      <w:szCs w:val="44"/>
    </w:rPr>
  </w:style>
  <w:style w:type="paragraph" w:styleId="6">
    <w:name w:val="heading 5"/>
    <w:basedOn w:val="1"/>
    <w:next w:val="1"/>
    <w:qFormat/>
    <w:uiPriority w:val="1"/>
    <w:pPr>
      <w:keepNext/>
      <w:outlineLvl w:val="4"/>
    </w:pPr>
    <w:rPr>
      <w:b/>
      <w:bCs/>
    </w:rPr>
  </w:style>
  <w:style w:type="paragraph" w:styleId="7">
    <w:name w:val="heading 6"/>
    <w:basedOn w:val="1"/>
    <w:next w:val="1"/>
    <w:qFormat/>
    <w:uiPriority w:val="1"/>
    <w:pPr>
      <w:keepNext/>
      <w:jc w:val="center"/>
      <w:outlineLvl w:val="5"/>
    </w:pPr>
    <w:rPr>
      <w:rFonts w:ascii="Benguiat Bk BT" w:hAnsi="Benguiat Bk BT"/>
      <w:b/>
      <w:bCs/>
      <w:sz w:val="40"/>
      <w:szCs w:val="40"/>
    </w:rPr>
  </w:style>
  <w:style w:type="paragraph" w:styleId="8">
    <w:name w:val="heading 7"/>
    <w:basedOn w:val="1"/>
    <w:next w:val="1"/>
    <w:qFormat/>
    <w:uiPriority w:val="1"/>
    <w:pPr>
      <w:keepNext/>
      <w:jc w:val="center"/>
      <w:outlineLvl w:val="6"/>
    </w:pPr>
    <w:rPr>
      <w:b/>
      <w:bCs/>
      <w:sz w:val="48"/>
      <w:szCs w:val="48"/>
      <w:lang w:val="es-MX"/>
    </w:rPr>
  </w:style>
  <w:style w:type="paragraph" w:styleId="9">
    <w:name w:val="heading 8"/>
    <w:basedOn w:val="1"/>
    <w:next w:val="1"/>
    <w:qFormat/>
    <w:uiPriority w:val="1"/>
    <w:pPr>
      <w:keepNext/>
      <w:outlineLvl w:val="7"/>
    </w:pPr>
    <w:rPr>
      <w:b/>
      <w:bCs/>
    </w:rPr>
  </w:style>
  <w:style w:type="paragraph" w:styleId="10">
    <w:name w:val="heading 9"/>
    <w:basedOn w:val="1"/>
    <w:next w:val="1"/>
    <w:qFormat/>
    <w:uiPriority w:val="1"/>
    <w:pPr>
      <w:keepNext/>
      <w:jc w:val="center"/>
      <w:outlineLvl w:val="8"/>
    </w:pPr>
    <w:rPr>
      <w:sz w:val="44"/>
      <w:szCs w:val="4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Emphasis"/>
    <w:qFormat/>
    <w:uiPriority w:val="20"/>
    <w:rPr>
      <w:b/>
      <w:bCs/>
    </w:rPr>
  </w:style>
  <w:style w:type="character" w:styleId="15">
    <w:name w:val="Hyperlink"/>
    <w:semiHidden/>
    <w:qFormat/>
    <w:uiPriority w:val="99"/>
    <w:rPr>
      <w:color w:val="0000FF"/>
      <w:u w:val="single"/>
    </w:rPr>
  </w:style>
  <w:style w:type="character" w:styleId="16">
    <w:name w:val="FollowedHyperlink"/>
    <w:semiHidden/>
    <w:qFormat/>
    <w:uiPriority w:val="0"/>
    <w:rPr>
      <w:color w:val="800080"/>
      <w:u w:val="single"/>
    </w:rPr>
  </w:style>
  <w:style w:type="character" w:styleId="17">
    <w:name w:val="page number"/>
    <w:basedOn w:val="11"/>
    <w:semiHidden/>
    <w:qFormat/>
    <w:uiPriority w:val="0"/>
  </w:style>
  <w:style w:type="character" w:styleId="18">
    <w:name w:val="Strong"/>
    <w:qFormat/>
    <w:uiPriority w:val="22"/>
    <w:rPr>
      <w:b/>
      <w:bCs/>
    </w:rPr>
  </w:style>
  <w:style w:type="paragraph" w:styleId="19">
    <w:name w:val="toc 3"/>
    <w:basedOn w:val="1"/>
    <w:next w:val="1"/>
    <w:unhideWhenUsed/>
    <w:qFormat/>
    <w:uiPriority w:val="39"/>
    <w:pPr>
      <w:spacing w:after="100"/>
      <w:ind w:left="440"/>
    </w:pPr>
  </w:style>
  <w:style w:type="paragraph" w:styleId="20">
    <w:name w:val="footnote text"/>
    <w:basedOn w:val="1"/>
    <w:link w:val="70"/>
    <w:semiHidden/>
    <w:unhideWhenUsed/>
    <w:qFormat/>
    <w:uiPriority w:val="99"/>
    <w:rPr>
      <w:sz w:val="20"/>
      <w:szCs w:val="20"/>
    </w:rPr>
  </w:style>
  <w:style w:type="paragraph" w:styleId="21">
    <w:name w:val="toc 9"/>
    <w:basedOn w:val="1"/>
    <w:next w:val="1"/>
    <w:unhideWhenUsed/>
    <w:qFormat/>
    <w:uiPriority w:val="39"/>
    <w:pPr>
      <w:spacing w:after="100"/>
      <w:ind w:left="1760"/>
    </w:pPr>
  </w:style>
  <w:style w:type="paragraph" w:styleId="22">
    <w:name w:val="toc 7"/>
    <w:basedOn w:val="1"/>
    <w:next w:val="1"/>
    <w:unhideWhenUsed/>
    <w:qFormat/>
    <w:uiPriority w:val="39"/>
    <w:pPr>
      <w:spacing w:after="100"/>
      <w:ind w:left="1320"/>
    </w:pPr>
  </w:style>
  <w:style w:type="paragraph" w:styleId="23">
    <w:name w:val="toc 1"/>
    <w:basedOn w:val="1"/>
    <w:next w:val="1"/>
    <w:unhideWhenUsed/>
    <w:qFormat/>
    <w:uiPriority w:val="39"/>
    <w:pPr>
      <w:spacing w:after="100"/>
    </w:pPr>
  </w:style>
  <w:style w:type="paragraph" w:styleId="24">
    <w:name w:val="toc 8"/>
    <w:basedOn w:val="1"/>
    <w:next w:val="1"/>
    <w:unhideWhenUsed/>
    <w:qFormat/>
    <w:uiPriority w:val="39"/>
    <w:pPr>
      <w:spacing w:after="100"/>
      <w:ind w:left="1540"/>
    </w:pPr>
  </w:style>
  <w:style w:type="paragraph" w:styleId="25">
    <w:name w:val="toc 2"/>
    <w:basedOn w:val="1"/>
    <w:next w:val="1"/>
    <w:unhideWhenUsed/>
    <w:qFormat/>
    <w:uiPriority w:val="39"/>
    <w:pPr>
      <w:spacing w:after="100"/>
      <w:ind w:left="220"/>
    </w:pPr>
  </w:style>
  <w:style w:type="paragraph" w:styleId="26">
    <w:name w:val="endnote text"/>
    <w:basedOn w:val="1"/>
    <w:link w:val="69"/>
    <w:semiHidden/>
    <w:unhideWhenUsed/>
    <w:qFormat/>
    <w:uiPriority w:val="99"/>
    <w:rPr>
      <w:sz w:val="20"/>
      <w:szCs w:val="20"/>
    </w:rPr>
  </w:style>
  <w:style w:type="paragraph" w:styleId="27">
    <w:name w:val="annotation subject"/>
    <w:basedOn w:val="28"/>
    <w:next w:val="28"/>
    <w:link w:val="72"/>
    <w:semiHidden/>
    <w:unhideWhenUsed/>
    <w:qFormat/>
    <w:uiPriority w:val="99"/>
    <w:rPr>
      <w:b/>
      <w:bCs/>
    </w:rPr>
  </w:style>
  <w:style w:type="paragraph" w:styleId="28">
    <w:name w:val="annotation text"/>
    <w:basedOn w:val="1"/>
    <w:link w:val="71"/>
    <w:semiHidden/>
    <w:unhideWhenUsed/>
    <w:qFormat/>
    <w:uiPriority w:val="99"/>
    <w:rPr>
      <w:sz w:val="20"/>
      <w:szCs w:val="20"/>
    </w:rPr>
  </w:style>
  <w:style w:type="paragraph" w:styleId="29">
    <w:name w:val="Balloon Text"/>
    <w:basedOn w:val="1"/>
    <w:link w:val="52"/>
    <w:semiHidden/>
    <w:unhideWhenUsed/>
    <w:qFormat/>
    <w:uiPriority w:val="99"/>
    <w:rPr>
      <w:rFonts w:ascii="Tahoma" w:hAnsi="Tahoma"/>
      <w:sz w:val="16"/>
      <w:szCs w:val="16"/>
    </w:rPr>
  </w:style>
  <w:style w:type="paragraph" w:styleId="30">
    <w:name w:val="toc 6"/>
    <w:basedOn w:val="1"/>
    <w:next w:val="1"/>
    <w:unhideWhenUsed/>
    <w:qFormat/>
    <w:uiPriority w:val="39"/>
    <w:pPr>
      <w:spacing w:after="100"/>
      <w:ind w:left="1100"/>
    </w:pPr>
  </w:style>
  <w:style w:type="paragraph" w:styleId="31">
    <w:name w:val="toc 5"/>
    <w:basedOn w:val="1"/>
    <w:next w:val="1"/>
    <w:unhideWhenUsed/>
    <w:qFormat/>
    <w:uiPriority w:val="39"/>
    <w:pPr>
      <w:spacing w:after="100"/>
      <w:ind w:left="880"/>
    </w:pPr>
  </w:style>
  <w:style w:type="paragraph" w:styleId="32">
    <w:name w:val="toc 4"/>
    <w:basedOn w:val="1"/>
    <w:next w:val="1"/>
    <w:unhideWhenUsed/>
    <w:qFormat/>
    <w:uiPriority w:val="39"/>
    <w:pPr>
      <w:spacing w:after="100"/>
      <w:ind w:left="660"/>
    </w:pPr>
  </w:style>
  <w:style w:type="paragraph" w:styleId="33">
    <w:name w:val="Body Text 2"/>
    <w:basedOn w:val="1"/>
    <w:semiHidden/>
    <w:qFormat/>
    <w:uiPriority w:val="1"/>
    <w:pPr>
      <w:jc w:val="center"/>
    </w:pPr>
    <w:rPr>
      <w:i/>
      <w:iCs/>
    </w:rPr>
  </w:style>
  <w:style w:type="paragraph" w:styleId="34">
    <w:name w:val="header"/>
    <w:basedOn w:val="1"/>
    <w:semiHidden/>
    <w:qFormat/>
    <w:uiPriority w:val="1"/>
    <w:pPr>
      <w:tabs>
        <w:tab w:val="center" w:pos="4419"/>
        <w:tab w:val="right" w:pos="8838"/>
      </w:tabs>
    </w:pPr>
  </w:style>
  <w:style w:type="paragraph" w:styleId="35">
    <w:name w:val="Body Text Indent 3"/>
    <w:basedOn w:val="1"/>
    <w:semiHidden/>
    <w:qFormat/>
    <w:uiPriority w:val="1"/>
  </w:style>
  <w:style w:type="paragraph" w:styleId="36">
    <w:name w:val="Body Text Indent"/>
    <w:basedOn w:val="1"/>
    <w:semiHidden/>
    <w:qFormat/>
    <w:uiPriority w:val="1"/>
    <w:pPr>
      <w:ind w:firstLine="720"/>
    </w:pPr>
  </w:style>
  <w:style w:type="paragraph" w:styleId="37">
    <w:name w:val="Signature"/>
    <w:basedOn w:val="1"/>
    <w:semiHidden/>
    <w:qFormat/>
    <w:uiPriority w:val="1"/>
    <w:pPr>
      <w:ind w:left="4320"/>
    </w:pPr>
    <w:rPr>
      <w:lang w:val="es-ES" w:eastAsia="es-ES"/>
    </w:rPr>
  </w:style>
  <w:style w:type="paragraph" w:styleId="38">
    <w:name w:val="List"/>
    <w:basedOn w:val="1"/>
    <w:semiHidden/>
    <w:qFormat/>
    <w:uiPriority w:val="1"/>
    <w:pPr>
      <w:ind w:left="360" w:hanging="360"/>
    </w:pPr>
    <w:rPr>
      <w:lang w:val="es-ES" w:eastAsia="es-ES"/>
    </w:rPr>
  </w:style>
  <w:style w:type="paragraph" w:styleId="39">
    <w:name w:val="Normal (Web)"/>
    <w:basedOn w:val="1"/>
    <w:semiHidden/>
    <w:qFormat/>
    <w:uiPriority w:val="1"/>
    <w:pPr>
      <w:spacing w:beforeAutospacing="1" w:afterAutospacing="1"/>
    </w:pPr>
    <w:rPr>
      <w:rFonts w:ascii="Arial Unicode MS" w:hAnsi="Arial Unicode MS" w:eastAsia="Arial Unicode MS" w:cs="Arial Unicode MS"/>
      <w:lang w:val="es-ES" w:eastAsia="es-ES"/>
    </w:rPr>
  </w:style>
  <w:style w:type="paragraph" w:styleId="40">
    <w:name w:val="footer"/>
    <w:basedOn w:val="1"/>
    <w:semiHidden/>
    <w:qFormat/>
    <w:uiPriority w:val="1"/>
    <w:pPr>
      <w:tabs>
        <w:tab w:val="center" w:pos="4419"/>
        <w:tab w:val="right" w:pos="8838"/>
      </w:tabs>
    </w:pPr>
  </w:style>
  <w:style w:type="paragraph" w:styleId="41">
    <w:name w:val="Salutation"/>
    <w:basedOn w:val="1"/>
    <w:next w:val="1"/>
    <w:semiHidden/>
    <w:qFormat/>
    <w:uiPriority w:val="1"/>
    <w:rPr>
      <w:lang w:val="es-ES" w:eastAsia="es-ES"/>
    </w:rPr>
  </w:style>
  <w:style w:type="paragraph" w:styleId="42">
    <w:name w:val="Body Text Indent 2"/>
    <w:basedOn w:val="1"/>
    <w:semiHidden/>
    <w:qFormat/>
    <w:uiPriority w:val="1"/>
    <w:pPr>
      <w:tabs>
        <w:tab w:val="left" w:pos="8640"/>
      </w:tabs>
    </w:pPr>
    <w:rPr>
      <w:sz w:val="18"/>
      <w:szCs w:val="18"/>
      <w:lang w:val="es-MX"/>
    </w:rPr>
  </w:style>
  <w:style w:type="paragraph" w:styleId="43">
    <w:name w:val="Subtitle"/>
    <w:basedOn w:val="1"/>
    <w:qFormat/>
    <w:uiPriority w:val="1"/>
    <w:rPr>
      <w:b/>
      <w:bCs/>
      <w:sz w:val="36"/>
      <w:szCs w:val="36"/>
      <w:lang w:val="es-MX" w:eastAsia="es-ES"/>
    </w:rPr>
  </w:style>
  <w:style w:type="paragraph" w:styleId="44">
    <w:name w:val="Block Text"/>
    <w:basedOn w:val="1"/>
    <w:semiHidden/>
    <w:qFormat/>
    <w:uiPriority w:val="1"/>
    <w:pPr>
      <w:ind w:left="720" w:right="720"/>
    </w:pPr>
    <w:rPr>
      <w:lang w:val="es-ES" w:eastAsia="es-ES"/>
    </w:rPr>
  </w:style>
  <w:style w:type="paragraph" w:styleId="45">
    <w:name w:val="Body Text"/>
    <w:basedOn w:val="1"/>
    <w:semiHidden/>
    <w:qFormat/>
    <w:uiPriority w:val="1"/>
    <w:rPr>
      <w:i/>
      <w:iCs/>
    </w:rPr>
  </w:style>
  <w:style w:type="paragraph" w:styleId="46">
    <w:name w:val="Body Text 3"/>
    <w:basedOn w:val="1"/>
    <w:semiHidden/>
    <w:qFormat/>
    <w:uiPriority w:val="1"/>
    <w:rPr>
      <w:b/>
      <w:bCs/>
      <w:sz w:val="20"/>
      <w:szCs w:val="20"/>
      <w:lang w:val="es-MX" w:eastAsia="es-ES"/>
    </w:rPr>
  </w:style>
  <w:style w:type="paragraph" w:styleId="47">
    <w:name w:val="Title"/>
    <w:basedOn w:val="1"/>
    <w:qFormat/>
    <w:uiPriority w:val="1"/>
    <w:pPr>
      <w:jc w:val="center"/>
    </w:pPr>
    <w:rPr>
      <w:b/>
      <w:bCs/>
      <w:sz w:val="36"/>
      <w:szCs w:val="36"/>
      <w:lang w:val="es-ES" w:eastAsia="es-ES"/>
    </w:rPr>
  </w:style>
  <w:style w:type="table" w:styleId="4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Firma puesto"/>
    <w:basedOn w:val="37"/>
    <w:qFormat/>
    <w:uiPriority w:val="1"/>
  </w:style>
  <w:style w:type="paragraph" w:customStyle="1" w:styleId="50">
    <w:name w:val="Firma organización"/>
    <w:basedOn w:val="37"/>
    <w:qFormat/>
    <w:uiPriority w:val="1"/>
  </w:style>
  <w:style w:type="paragraph" w:styleId="51">
    <w:name w:val="No Spacing"/>
    <w:qFormat/>
    <w:uiPriority w:val="1"/>
    <w:pPr>
      <w:ind w:left="-113" w:right="-113" w:firstLine="709"/>
      <w:jc w:val="both"/>
    </w:pPr>
    <w:rPr>
      <w:rFonts w:ascii="Calibri" w:hAnsi="Calibri" w:eastAsia="Calibri" w:cs="Times New Roman"/>
      <w:sz w:val="22"/>
      <w:szCs w:val="22"/>
      <w:lang w:val="es-AR" w:eastAsia="en-US" w:bidi="ar-SA"/>
    </w:rPr>
  </w:style>
  <w:style w:type="character" w:customStyle="1" w:styleId="52">
    <w:name w:val="Texto de globo Car"/>
    <w:link w:val="29"/>
    <w:semiHidden/>
    <w:qFormat/>
    <w:uiPriority w:val="99"/>
    <w:rPr>
      <w:rFonts w:ascii="Tahoma" w:hAnsi="Tahoma" w:cs="Tahoma"/>
      <w:sz w:val="16"/>
      <w:szCs w:val="16"/>
      <w:lang w:val="sq-AL"/>
    </w:rPr>
  </w:style>
  <w:style w:type="character" w:customStyle="1" w:styleId="53">
    <w:name w:val="destacado1"/>
    <w:qFormat/>
    <w:uiPriority w:val="0"/>
    <w:rPr>
      <w:rFonts w:hint="default" w:ascii="Trebuchet MS" w:hAnsi="Trebuchet MS"/>
      <w:sz w:val="12"/>
      <w:szCs w:val="12"/>
    </w:rPr>
  </w:style>
  <w:style w:type="character" w:customStyle="1" w:styleId="54">
    <w:name w:val="apple-converted-space"/>
    <w:basedOn w:val="11"/>
    <w:qFormat/>
    <w:uiPriority w:val="0"/>
  </w:style>
  <w:style w:type="character" w:customStyle="1" w:styleId="55">
    <w:name w:val="Cuerpo del texto_"/>
    <w:link w:val="56"/>
    <w:qFormat/>
    <w:uiPriority w:val="1"/>
    <w:rPr>
      <w:rFonts w:ascii="Georgia" w:hAnsi="Georgia"/>
      <w:sz w:val="16"/>
      <w:szCs w:val="16"/>
      <w:lang w:val="sq-AL"/>
    </w:rPr>
  </w:style>
  <w:style w:type="paragraph" w:customStyle="1" w:styleId="56">
    <w:name w:val="Cuerpo del texto"/>
    <w:basedOn w:val="1"/>
    <w:link w:val="55"/>
    <w:qFormat/>
    <w:uiPriority w:val="1"/>
    <w:pPr>
      <w:widowControl w:val="0"/>
      <w:spacing w:line="240" w:lineRule="atLeast"/>
      <w:ind w:left="0" w:right="0" w:firstLine="0"/>
      <w:jc w:val="left"/>
    </w:pPr>
    <w:rPr>
      <w:rFonts w:ascii="Georgia" w:hAnsi="Georgia"/>
      <w:sz w:val="16"/>
      <w:szCs w:val="16"/>
    </w:rPr>
  </w:style>
  <w:style w:type="character" w:customStyle="1" w:styleId="57">
    <w:name w:val="Cuerpo del texto + Cursiva"/>
    <w:qFormat/>
    <w:uiPriority w:val="0"/>
    <w:rPr>
      <w:rFonts w:ascii="Georgia" w:hAnsi="Georgia"/>
      <w:i/>
      <w:iCs/>
      <w:spacing w:val="-3"/>
      <w:sz w:val="16"/>
      <w:szCs w:val="16"/>
      <w:lang w:bidi="ar-SA"/>
    </w:rPr>
  </w:style>
  <w:style w:type="character" w:customStyle="1" w:styleId="58">
    <w:name w:val="Cuerpo del texto + Constantia"/>
    <w:qFormat/>
    <w:uiPriority w:val="0"/>
    <w:rPr>
      <w:rFonts w:ascii="Constantia" w:hAnsi="Constantia" w:cs="Constantia"/>
      <w:b/>
      <w:bCs/>
      <w:spacing w:val="0"/>
      <w:sz w:val="17"/>
      <w:szCs w:val="17"/>
      <w:u w:val="none"/>
      <w:lang w:bidi="ar-SA"/>
    </w:rPr>
  </w:style>
  <w:style w:type="character" w:customStyle="1" w:styleId="59">
    <w:name w:val="Cuerpo del texto + 5"/>
    <w:qFormat/>
    <w:uiPriority w:val="0"/>
    <w:rPr>
      <w:rFonts w:ascii="Garamond" w:hAnsi="Garamond" w:cs="Garamond"/>
      <w:spacing w:val="-5"/>
      <w:sz w:val="11"/>
      <w:szCs w:val="11"/>
      <w:u w:val="none"/>
      <w:lang w:bidi="ar-SA"/>
    </w:rPr>
  </w:style>
  <w:style w:type="character" w:customStyle="1" w:styleId="60">
    <w:name w:val="Cuerpo del texto + 51"/>
    <w:qFormat/>
    <w:uiPriority w:val="0"/>
    <w:rPr>
      <w:rFonts w:ascii="Garamond" w:hAnsi="Garamond" w:cs="Garamond"/>
      <w:spacing w:val="0"/>
      <w:sz w:val="11"/>
      <w:szCs w:val="11"/>
      <w:u w:val="none"/>
      <w:lang w:bidi="ar-SA"/>
    </w:rPr>
  </w:style>
  <w:style w:type="character" w:customStyle="1" w:styleId="61">
    <w:name w:val="small_asmd"/>
    <w:qFormat/>
    <w:uiPriority w:val="0"/>
  </w:style>
  <w:style w:type="character" w:customStyle="1" w:styleId="62">
    <w:name w:val="t"/>
    <w:qFormat/>
    <w:uiPriority w:val="0"/>
  </w:style>
  <w:style w:type="paragraph" w:customStyle="1" w:styleId="63">
    <w:name w:val="x_msonormal"/>
    <w:basedOn w:val="1"/>
    <w:qFormat/>
    <w:uiPriority w:val="1"/>
    <w:pPr>
      <w:spacing w:beforeAutospacing="1" w:afterAutospacing="1"/>
      <w:ind w:left="0" w:right="0" w:firstLine="0"/>
      <w:jc w:val="left"/>
    </w:pPr>
  </w:style>
  <w:style w:type="paragraph" w:styleId="64">
    <w:name w:val="Quote"/>
    <w:basedOn w:val="1"/>
    <w:next w:val="1"/>
    <w:link w:val="67"/>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5">
    <w:name w:val="Intense Quote"/>
    <w:basedOn w:val="1"/>
    <w:next w:val="1"/>
    <w:link w:val="68"/>
    <w:qFormat/>
    <w:uiPriority w:val="30"/>
    <w:pPr>
      <w:spacing w:before="360" w:after="360"/>
      <w:ind w:left="864" w:right="864"/>
      <w:jc w:val="center"/>
    </w:pPr>
    <w:rPr>
      <w:i/>
      <w:iCs/>
      <w:color w:val="4F81BD" w:themeColor="accent1"/>
      <w14:textFill>
        <w14:solidFill>
          <w14:schemeClr w14:val="accent1"/>
        </w14:solidFill>
      </w14:textFill>
    </w:rPr>
  </w:style>
  <w:style w:type="paragraph" w:styleId="66">
    <w:name w:val="List Paragraph"/>
    <w:basedOn w:val="1"/>
    <w:qFormat/>
    <w:uiPriority w:val="34"/>
    <w:pPr>
      <w:ind w:left="720"/>
      <w:contextualSpacing/>
    </w:pPr>
  </w:style>
  <w:style w:type="character" w:customStyle="1" w:styleId="67">
    <w:name w:val="Cita Car"/>
    <w:basedOn w:val="11"/>
    <w:link w:val="64"/>
    <w:qFormat/>
    <w:uiPriority w:val="29"/>
    <w:rPr>
      <w:i/>
      <w:iCs/>
      <w:color w:val="404040" w:themeColor="text1" w:themeTint="BF"/>
      <w:lang w:val="sq-AL"/>
      <w14:textFill>
        <w14:solidFill>
          <w14:schemeClr w14:val="tx1">
            <w14:lumMod w14:val="75000"/>
            <w14:lumOff w14:val="25000"/>
          </w14:schemeClr>
        </w14:solidFill>
      </w14:textFill>
    </w:rPr>
  </w:style>
  <w:style w:type="character" w:customStyle="1" w:styleId="68">
    <w:name w:val="Cita destacada Car"/>
    <w:basedOn w:val="11"/>
    <w:link w:val="65"/>
    <w:qFormat/>
    <w:uiPriority w:val="30"/>
    <w:rPr>
      <w:i/>
      <w:iCs/>
      <w:color w:val="4F81BD" w:themeColor="accent1"/>
      <w:lang w:val="sq-AL"/>
      <w14:textFill>
        <w14:solidFill>
          <w14:schemeClr w14:val="accent1"/>
        </w14:solidFill>
      </w14:textFill>
    </w:rPr>
  </w:style>
  <w:style w:type="character" w:customStyle="1" w:styleId="69">
    <w:name w:val="Texto nota al final Car"/>
    <w:basedOn w:val="11"/>
    <w:link w:val="26"/>
    <w:semiHidden/>
    <w:qFormat/>
    <w:uiPriority w:val="99"/>
    <w:rPr>
      <w:sz w:val="20"/>
      <w:szCs w:val="20"/>
      <w:lang w:val="sq-AL"/>
    </w:rPr>
  </w:style>
  <w:style w:type="character" w:customStyle="1" w:styleId="70">
    <w:name w:val="Texto nota pie Car"/>
    <w:basedOn w:val="11"/>
    <w:link w:val="20"/>
    <w:semiHidden/>
    <w:qFormat/>
    <w:uiPriority w:val="99"/>
    <w:rPr>
      <w:sz w:val="20"/>
      <w:szCs w:val="20"/>
      <w:lang w:val="sq-AL"/>
    </w:rPr>
  </w:style>
  <w:style w:type="character" w:customStyle="1" w:styleId="71">
    <w:name w:val="Texto comentario Car"/>
    <w:basedOn w:val="11"/>
    <w:link w:val="28"/>
    <w:semiHidden/>
    <w:qFormat/>
    <w:uiPriority w:val="99"/>
    <w:rPr>
      <w:rFonts w:ascii="Arial" w:hAnsi="Arial"/>
      <w:lang w:val="sq-AL" w:eastAsia="es-AR"/>
    </w:rPr>
  </w:style>
  <w:style w:type="character" w:customStyle="1" w:styleId="72">
    <w:name w:val="Asunto del comentario Car"/>
    <w:basedOn w:val="71"/>
    <w:link w:val="27"/>
    <w:semiHidden/>
    <w:qFormat/>
    <w:uiPriority w:val="99"/>
    <w:rPr>
      <w:rFonts w:ascii="Arial" w:hAnsi="Arial"/>
      <w:b/>
      <w:bCs/>
      <w:lang w:val="sq-AL" w:eastAsia="es-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5FF3-53A7-4AAB-B41F-F83E9ECBC0F6}">
  <ds:schemaRefs/>
</ds:datastoreItem>
</file>

<file path=docProps/app.xml><?xml version="1.0" encoding="utf-8"?>
<Properties xmlns="http://schemas.openxmlformats.org/officeDocument/2006/extended-properties" xmlns:vt="http://schemas.openxmlformats.org/officeDocument/2006/docPropsVTypes">
  <Template>Normal.dotm</Template>
  <Company>Familiar</Company>
  <Pages>2</Pages>
  <Words>1478</Words>
  <Characters>8131</Characters>
  <Lines>67</Lines>
  <Paragraphs>19</Paragraphs>
  <TotalTime>13</TotalTime>
  <ScaleCrop>false</ScaleCrop>
  <LinksUpToDate>false</LinksUpToDate>
  <CharactersWithSpaces>9590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2023-09-26T07:13:00Z</dcterms:created>
  <dc:creator>Familia Altamirano</dc:creator>
  <cp:lastModifiedBy>Sergio González</cp:lastModifiedBy>
  <cp:lastPrinted>2023-05-01T13:06:00Z</cp:lastPrinted>
  <dcterms:modified xsi:type="dcterms:W3CDTF">2024-01-23T21:02:06Z</dcterms:modified>
  <dc:title>Cartilla Nº</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3082-12.2.0.13359</vt:lpwstr>
  </property>
  <property fmtid="{D5CDD505-2E9C-101B-9397-08002B2CF9AE}" pid="3" name="ICV">
    <vt:lpwstr>797A25EAE3C3427B8863D0811FFB0B32_13</vt:lpwstr>
  </property>
</Properties>
</file>