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B106" w14:textId="77777777" w:rsidR="004E4DCC" w:rsidRPr="005D41BF" w:rsidRDefault="004E4DCC" w:rsidP="004E4DCC">
      <w:pPr>
        <w:ind w:left="-964" w:right="-964" w:firstLine="0"/>
        <w:rPr>
          <w:rFonts w:ascii="Times New Roman" w:hAnsi="Times New Roman"/>
          <w:b/>
          <w:bCs/>
        </w:rPr>
      </w:pPr>
      <w:r w:rsidRPr="005D41BF">
        <w:rPr>
          <w:rFonts w:ascii="Times New Roman" w:hAnsi="Times New Roman"/>
          <w:b/>
          <w:bCs/>
        </w:rPr>
        <w:t>Cartilla N</w:t>
      </w:r>
      <w:r w:rsidRPr="005D41BF">
        <w:rPr>
          <w:rFonts w:ascii="Times New Roman" w:hAnsi="Times New Roman"/>
          <w:b/>
          <w:bCs/>
        </w:rPr>
        <w:sym w:font="Symbol" w:char="F0B0"/>
      </w:r>
      <w:r w:rsidRPr="005D41BF">
        <w:rPr>
          <w:rFonts w:ascii="Times New Roman" w:hAnsi="Times New Roman"/>
          <w:b/>
          <w:bCs/>
          <w:sz w:val="72"/>
          <w:szCs w:val="72"/>
        </w:rPr>
        <w:t xml:space="preserve"> 438</w:t>
      </w:r>
    </w:p>
    <w:p w14:paraId="680ADB1D" w14:textId="5ABDADE4" w:rsidR="004E4DCC" w:rsidRPr="005D41BF" w:rsidRDefault="004E4DCC" w:rsidP="004E4DCC">
      <w:pPr>
        <w:ind w:left="-964" w:right="-964" w:firstLine="0"/>
        <w:rPr>
          <w:rFonts w:ascii="Times New Roman" w:hAnsi="Times New Roman"/>
          <w:b/>
          <w:bCs/>
        </w:rPr>
      </w:pPr>
      <w:r w:rsidRPr="005D41BF">
        <w:rPr>
          <w:rFonts w:ascii="Times New Roman" w:hAnsi="Times New Roman"/>
          <w:b/>
          <w:bCs/>
        </w:rPr>
        <w:t xml:space="preserve">Una </w:t>
      </w:r>
      <w:r w:rsidR="00717D25" w:rsidRPr="005D41BF">
        <w:rPr>
          <w:rFonts w:ascii="Times New Roman" w:hAnsi="Times New Roman"/>
          <w:b/>
          <w:bCs/>
        </w:rPr>
        <w:t>lettera d’</w:t>
      </w:r>
      <w:r w:rsidRPr="005D41BF">
        <w:rPr>
          <w:rFonts w:ascii="Times New Roman" w:hAnsi="Times New Roman"/>
          <w:b/>
          <w:bCs/>
        </w:rPr>
        <w:t>Amor</w:t>
      </w:r>
      <w:r w:rsidR="00717D25" w:rsidRPr="005D41BF">
        <w:rPr>
          <w:rFonts w:ascii="Times New Roman" w:hAnsi="Times New Roman"/>
          <w:b/>
          <w:bCs/>
        </w:rPr>
        <w:t>e</w:t>
      </w:r>
      <w:r w:rsidRPr="005D41BF">
        <w:rPr>
          <w:rFonts w:ascii="Times New Roman" w:hAnsi="Times New Roman"/>
          <w:b/>
          <w:bCs/>
        </w:rPr>
        <w:t xml:space="preserve"> - </w:t>
      </w:r>
      <w:r w:rsidR="00717D25" w:rsidRPr="005D41BF">
        <w:rPr>
          <w:rFonts w:ascii="Times New Roman" w:hAnsi="Times New Roman"/>
          <w:b/>
          <w:bCs/>
        </w:rPr>
        <w:t>L</w:t>
      </w:r>
      <w:r w:rsidRPr="005D41BF">
        <w:rPr>
          <w:rFonts w:ascii="Times New Roman" w:hAnsi="Times New Roman"/>
          <w:b/>
          <w:bCs/>
        </w:rPr>
        <w:t>u</w:t>
      </w:r>
      <w:r w:rsidR="00717D25" w:rsidRPr="005D41BF">
        <w:rPr>
          <w:rFonts w:ascii="Times New Roman" w:hAnsi="Times New Roman"/>
          <w:b/>
          <w:bCs/>
        </w:rPr>
        <w:t>g</w:t>
      </w:r>
      <w:r w:rsidRPr="005D41BF">
        <w:rPr>
          <w:rFonts w:ascii="Times New Roman" w:hAnsi="Times New Roman"/>
          <w:b/>
          <w:bCs/>
        </w:rPr>
        <w:t>lio 2022</w:t>
      </w:r>
    </w:p>
    <w:p w14:paraId="0384E0A0" w14:textId="77777777" w:rsidR="004E4DCC" w:rsidRPr="005D41BF" w:rsidRDefault="004E4DCC" w:rsidP="004E4DCC">
      <w:pPr>
        <w:pStyle w:val="Nessunaspaziatura"/>
        <w:ind w:left="-964" w:right="-964" w:firstLine="0"/>
        <w:rPr>
          <w:rFonts w:cs="Calibri"/>
          <w:b/>
          <w:bCs/>
          <w:sz w:val="8"/>
          <w:szCs w:val="8"/>
          <w:lang w:val="it-IT"/>
        </w:rPr>
      </w:pPr>
    </w:p>
    <w:p w14:paraId="1BA9FB9F" w14:textId="5187CF13" w:rsidR="004E4DCC" w:rsidRPr="005D41BF" w:rsidRDefault="004E4DCC" w:rsidP="004E4DCC">
      <w:pPr>
        <w:pStyle w:val="Nessunaspaziatura"/>
        <w:ind w:left="-567" w:right="-567" w:firstLine="0"/>
        <w:jc w:val="center"/>
        <w:rPr>
          <w:b/>
          <w:bCs/>
          <w:sz w:val="44"/>
          <w:szCs w:val="44"/>
          <w:lang w:val="it-IT"/>
        </w:rPr>
      </w:pPr>
      <w:r w:rsidRPr="005D41BF">
        <w:rPr>
          <w:b/>
          <w:bCs/>
          <w:sz w:val="44"/>
          <w:szCs w:val="44"/>
          <w:lang w:val="it-IT"/>
        </w:rPr>
        <w:t>Correg</w:t>
      </w:r>
      <w:r w:rsidR="00BA0AAB" w:rsidRPr="005D41BF">
        <w:rPr>
          <w:b/>
          <w:bCs/>
          <w:sz w:val="44"/>
          <w:szCs w:val="44"/>
          <w:lang w:val="it-IT"/>
        </w:rPr>
        <w:t>gere gli altri deve essere un atto d’amore</w:t>
      </w:r>
    </w:p>
    <w:p w14:paraId="6326BDA7" w14:textId="77777777" w:rsidR="004E4DCC" w:rsidRPr="005D41BF" w:rsidRDefault="004E4DCC" w:rsidP="004E4DCC">
      <w:pPr>
        <w:pStyle w:val="Nessunaspaziatura"/>
        <w:ind w:left="-567" w:right="-567" w:firstLine="0"/>
        <w:jc w:val="center"/>
        <w:rPr>
          <w:sz w:val="8"/>
          <w:szCs w:val="8"/>
          <w:lang w:val="it-IT"/>
        </w:rPr>
      </w:pPr>
    </w:p>
    <w:p w14:paraId="6046A707" w14:textId="68160E6E" w:rsidR="004E4DCC" w:rsidRPr="005D41BF" w:rsidRDefault="004E4DCC" w:rsidP="004E4DCC">
      <w:pPr>
        <w:pStyle w:val="Nessunaspaziatura"/>
        <w:ind w:left="-567" w:right="-567" w:firstLine="0"/>
        <w:jc w:val="center"/>
        <w:rPr>
          <w:i/>
          <w:iCs/>
          <w:lang w:val="it-IT"/>
        </w:rPr>
      </w:pPr>
      <w:r w:rsidRPr="005D41BF">
        <w:rPr>
          <w:i/>
          <w:iCs/>
          <w:lang w:val="it-IT"/>
        </w:rPr>
        <w:t>“</w:t>
      </w:r>
      <w:r w:rsidR="0066662D" w:rsidRPr="005D41BF">
        <w:rPr>
          <w:i/>
          <w:iCs/>
          <w:lang w:val="it-IT"/>
        </w:rPr>
        <w:t>Se il tuo fratello commette una colpa, va' e ammoniscilo fra te e lui solo; se ti ascolterà, avrai guadagnato il tuo fratello; se non ti ascolterà, prendi con te una o due persone, perché ogni cosa sia risolta sulla parola di due o tre testimoni. Se poi non ascolterà neppure costoro, dillo all'assemblea; e se non ascolterà neanche l'assemblea, sia per te come un pagano e un pubblicano</w:t>
      </w:r>
      <w:r w:rsidR="0066662D" w:rsidRPr="005D41BF">
        <w:rPr>
          <w:rFonts w:ascii="Lato" w:hAnsi="Lato"/>
          <w:color w:val="000000"/>
          <w:sz w:val="27"/>
          <w:szCs w:val="27"/>
          <w:shd w:val="clear" w:color="auto" w:fill="FFFFFF"/>
          <w:lang w:val="it-IT"/>
        </w:rPr>
        <w:t>.</w:t>
      </w:r>
      <w:r w:rsidRPr="005D41BF">
        <w:rPr>
          <w:i/>
          <w:iCs/>
          <w:lang w:val="it-IT"/>
        </w:rPr>
        <w:t>” (M</w:t>
      </w:r>
      <w:r w:rsidR="0066662D" w:rsidRPr="005D41BF">
        <w:rPr>
          <w:i/>
          <w:iCs/>
          <w:lang w:val="it-IT"/>
        </w:rPr>
        <w:t>at</w:t>
      </w:r>
      <w:r w:rsidRPr="005D41BF">
        <w:rPr>
          <w:i/>
          <w:iCs/>
          <w:lang w:val="it-IT"/>
        </w:rPr>
        <w:t>t</w:t>
      </w:r>
      <w:r w:rsidR="0066662D" w:rsidRPr="005D41BF">
        <w:rPr>
          <w:i/>
          <w:iCs/>
          <w:lang w:val="it-IT"/>
        </w:rPr>
        <w:t>eo</w:t>
      </w:r>
      <w:r w:rsidRPr="005D41BF">
        <w:rPr>
          <w:i/>
          <w:iCs/>
          <w:lang w:val="it-IT"/>
        </w:rPr>
        <w:t xml:space="preserve"> 18,15-17).</w:t>
      </w:r>
    </w:p>
    <w:p w14:paraId="11829EF2" w14:textId="6C98006F" w:rsidR="004E4DCC" w:rsidRPr="005D41BF" w:rsidRDefault="0066662D" w:rsidP="0066662D">
      <w:pPr>
        <w:ind w:left="6513" w:right="-567" w:firstLine="1275"/>
        <w:rPr>
          <w:rFonts w:ascii="Calibri" w:hAnsi="Calibri" w:cs="Calibri"/>
          <w:b/>
          <w:bCs/>
          <w:sz w:val="22"/>
          <w:szCs w:val="22"/>
        </w:rPr>
      </w:pPr>
      <w:r w:rsidRPr="005D41BF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E4DCC" w:rsidRPr="005D41BF">
        <w:rPr>
          <w:rFonts w:ascii="Calibri" w:hAnsi="Calibri" w:cs="Calibri"/>
          <w:b/>
          <w:bCs/>
          <w:sz w:val="22"/>
          <w:szCs w:val="22"/>
        </w:rPr>
        <w:t>P. Ricardo E. Facci</w:t>
      </w:r>
    </w:p>
    <w:p w14:paraId="5B1876DD" w14:textId="77777777" w:rsidR="004E4DCC" w:rsidRPr="005D41BF" w:rsidRDefault="004E4DCC" w:rsidP="004E4DCC">
      <w:pPr>
        <w:pStyle w:val="Nessunaspaziatura"/>
        <w:ind w:left="-567" w:right="-567" w:firstLine="0"/>
        <w:rPr>
          <w:sz w:val="8"/>
          <w:szCs w:val="8"/>
          <w:lang w:val="it-IT" w:eastAsia="es-AR"/>
        </w:rPr>
      </w:pPr>
    </w:p>
    <w:p w14:paraId="5494EB07" w14:textId="2D268AC1" w:rsidR="004E4DCC" w:rsidRPr="005D41BF" w:rsidRDefault="0066662D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In qualsiasi comunità, affinché vi sia la crescita dei suoi membri, è necessaria la mutua correzione. In qualsiasi situazione, è sempre nece</w:t>
      </w:r>
      <w:r w:rsidR="00E25B14" w:rsidRPr="005D41BF">
        <w:rPr>
          <w:lang w:val="it-IT"/>
        </w:rPr>
        <w:t>s</w:t>
      </w:r>
      <w:r w:rsidRPr="005D41BF">
        <w:rPr>
          <w:lang w:val="it-IT"/>
        </w:rPr>
        <w:t>sario che ogni membro della comunità o della famiglia</w:t>
      </w:r>
      <w:r w:rsidR="00101895" w:rsidRPr="005D41BF">
        <w:rPr>
          <w:lang w:val="it-IT"/>
        </w:rPr>
        <w:t xml:space="preserve"> </w:t>
      </w:r>
      <w:r w:rsidRPr="005D41BF">
        <w:rPr>
          <w:lang w:val="it-IT"/>
        </w:rPr>
        <w:t>capisca che la correzione, innanzitutto, de</w:t>
      </w:r>
      <w:r w:rsidR="00E25B14" w:rsidRPr="005D41BF">
        <w:rPr>
          <w:lang w:val="it-IT"/>
        </w:rPr>
        <w:t>v</w:t>
      </w:r>
      <w:r w:rsidRPr="005D41BF">
        <w:rPr>
          <w:lang w:val="it-IT"/>
        </w:rPr>
        <w:t>e essere fraterna</w:t>
      </w:r>
      <w:r w:rsidR="004E4DCC" w:rsidRPr="005D41BF">
        <w:rPr>
          <w:lang w:val="it-IT"/>
        </w:rPr>
        <w:t xml:space="preserve">. </w:t>
      </w:r>
    </w:p>
    <w:p w14:paraId="70095736" w14:textId="4942DFB2" w:rsidR="004E4DCC" w:rsidRPr="005D41BF" w:rsidRDefault="0066662D" w:rsidP="00875C9B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 xml:space="preserve">In una delle sue tante riflessioni, Benedetto XVI affermava che </w:t>
      </w:r>
      <w:r w:rsidR="00101895" w:rsidRPr="005D41BF">
        <w:rPr>
          <w:lang w:val="it-IT"/>
        </w:rPr>
        <w:t>correggere gli altri deve essere un atto d’amore</w:t>
      </w:r>
      <w:r w:rsidR="004E4DCC" w:rsidRPr="005D41BF">
        <w:rPr>
          <w:lang w:val="it-IT"/>
        </w:rPr>
        <w:t xml:space="preserve">. </w:t>
      </w:r>
      <w:r w:rsidR="00101895" w:rsidRPr="005D41BF">
        <w:rPr>
          <w:lang w:val="it-IT"/>
        </w:rPr>
        <w:t>Questo pensiero è fondamentale</w:t>
      </w:r>
      <w:r w:rsidR="00875C9B" w:rsidRPr="005D41BF">
        <w:rPr>
          <w:lang w:val="it-IT"/>
        </w:rPr>
        <w:t xml:space="preserve"> </w:t>
      </w:r>
      <w:r w:rsidR="00BD7E90" w:rsidRPr="005D41BF">
        <w:rPr>
          <w:lang w:val="it-IT"/>
        </w:rPr>
        <w:t>perché</w:t>
      </w:r>
      <w:r w:rsidR="00101895" w:rsidRPr="005D41BF">
        <w:rPr>
          <w:lang w:val="it-IT"/>
        </w:rPr>
        <w:t xml:space="preserve"> in diverse occasioni, di fronte alla necessità di correggere l’errore o l’offesa dell’altro</w:t>
      </w:r>
      <w:r w:rsidR="00875C9B" w:rsidRPr="005D41BF">
        <w:rPr>
          <w:lang w:val="it-IT"/>
        </w:rPr>
        <w:t xml:space="preserve">, nasce il desiderio di vendicare o di </w:t>
      </w:r>
      <w:r w:rsidR="00BD7E90" w:rsidRPr="005D41BF">
        <w:rPr>
          <w:lang w:val="it-IT"/>
        </w:rPr>
        <w:t>umiliare</w:t>
      </w:r>
      <w:r w:rsidR="00875C9B" w:rsidRPr="005D41BF">
        <w:rPr>
          <w:lang w:val="it-IT"/>
        </w:rPr>
        <w:t xml:space="preserve">, di produrre del dolore nell’altra persona </w:t>
      </w:r>
      <w:r w:rsidR="00E25B14" w:rsidRPr="005D41BF">
        <w:rPr>
          <w:lang w:val="it-IT"/>
        </w:rPr>
        <w:t>attraverso</w:t>
      </w:r>
      <w:r w:rsidR="00875C9B" w:rsidRPr="005D41BF">
        <w:rPr>
          <w:lang w:val="it-IT"/>
        </w:rPr>
        <w:t xml:space="preserve"> le parole che si utilizzano per fargli notare il suo errore. Come possiamo vedere, si tratta di azioni totalmente differenti </w:t>
      </w:r>
      <w:r w:rsidR="00E25B14" w:rsidRPr="005D41BF">
        <w:rPr>
          <w:lang w:val="it-IT"/>
        </w:rPr>
        <w:t>d</w:t>
      </w:r>
      <w:r w:rsidR="00875C9B" w:rsidRPr="005D41BF">
        <w:rPr>
          <w:lang w:val="it-IT"/>
        </w:rPr>
        <w:t xml:space="preserve">al pensiero e </w:t>
      </w:r>
      <w:r w:rsidR="00E25B14" w:rsidRPr="005D41BF">
        <w:rPr>
          <w:lang w:val="it-IT"/>
        </w:rPr>
        <w:t>d</w:t>
      </w:r>
      <w:r w:rsidR="00875C9B" w:rsidRPr="005D41BF">
        <w:rPr>
          <w:lang w:val="it-IT"/>
        </w:rPr>
        <w:t xml:space="preserve">all’azione proposti da Benedetto XVI. </w:t>
      </w:r>
    </w:p>
    <w:p w14:paraId="3163B37F" w14:textId="195C045E" w:rsidR="004E4DCC" w:rsidRPr="005D41BF" w:rsidRDefault="00875C9B" w:rsidP="007874C2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Saper correggere è una vera arte. Molte volte ci ritroviamo in situazioni</w:t>
      </w:r>
      <w:r w:rsidR="008B5AE7" w:rsidRPr="005D41BF">
        <w:rPr>
          <w:lang w:val="it-IT"/>
        </w:rPr>
        <w:t xml:space="preserve"> che non sappiamo bene come gestire o, potrebbe anche essere che qualcuno non parli per paura. Il m</w:t>
      </w:r>
      <w:r w:rsidR="00E25B14" w:rsidRPr="005D41BF">
        <w:rPr>
          <w:lang w:val="it-IT"/>
        </w:rPr>
        <w:t>e</w:t>
      </w:r>
      <w:r w:rsidR="008B5AE7" w:rsidRPr="005D41BF">
        <w:rPr>
          <w:lang w:val="it-IT"/>
        </w:rPr>
        <w:t>todo migliore in questi casi è l’amore</w:t>
      </w:r>
      <w:r w:rsidR="004E4DCC" w:rsidRPr="005D41BF">
        <w:rPr>
          <w:lang w:val="it-IT"/>
        </w:rPr>
        <w:t xml:space="preserve">. </w:t>
      </w:r>
      <w:r w:rsidR="007874C2" w:rsidRPr="005D41BF">
        <w:rPr>
          <w:lang w:val="it-IT"/>
        </w:rPr>
        <w:t>L’amore non solo sa correggere ma sa anche perdonare, accettare e continuare nel ca</w:t>
      </w:r>
      <w:r w:rsidR="00E25B14" w:rsidRPr="005D41BF">
        <w:rPr>
          <w:lang w:val="it-IT"/>
        </w:rPr>
        <w:t>m</w:t>
      </w:r>
      <w:r w:rsidR="007874C2" w:rsidRPr="005D41BF">
        <w:rPr>
          <w:lang w:val="it-IT"/>
        </w:rPr>
        <w:t xml:space="preserve">mino della vita. Non dobbiamo mai avere paura di correggere e, ancora meno, di essere corretti </w:t>
      </w:r>
      <w:r w:rsidR="00BD7E90" w:rsidRPr="005D41BF">
        <w:rPr>
          <w:lang w:val="it-IT"/>
        </w:rPr>
        <w:t>perché</w:t>
      </w:r>
      <w:r w:rsidR="007874C2" w:rsidRPr="005D41BF">
        <w:rPr>
          <w:lang w:val="it-IT"/>
        </w:rPr>
        <w:t xml:space="preserve"> è la prova del fatto che gli altri tengono a noi e desiderano il nostro miglioramento. </w:t>
      </w:r>
    </w:p>
    <w:p w14:paraId="58E9D2CC" w14:textId="148D12CA" w:rsidR="004E4DCC" w:rsidRPr="005D41BF" w:rsidRDefault="003F4148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Il c</w:t>
      </w:r>
      <w:r w:rsidR="007874C2" w:rsidRPr="005D41BF">
        <w:rPr>
          <w:lang w:val="it-IT"/>
        </w:rPr>
        <w:t>orreggere fratern</w:t>
      </w:r>
      <w:r w:rsidRPr="005D41BF">
        <w:rPr>
          <w:lang w:val="it-IT"/>
        </w:rPr>
        <w:t>o</w:t>
      </w:r>
      <w:r w:rsidR="007874C2" w:rsidRPr="005D41BF">
        <w:rPr>
          <w:lang w:val="it-IT"/>
        </w:rPr>
        <w:t xml:space="preserve"> </w:t>
      </w:r>
      <w:r w:rsidR="00E25B14" w:rsidRPr="005D41BF">
        <w:rPr>
          <w:lang w:val="it-IT"/>
        </w:rPr>
        <w:t xml:space="preserve">è </w:t>
      </w:r>
      <w:r w:rsidR="007874C2" w:rsidRPr="005D41BF">
        <w:rPr>
          <w:lang w:val="it-IT"/>
        </w:rPr>
        <w:t>un obbligo che non de</w:t>
      </w:r>
      <w:r w:rsidRPr="005D41BF">
        <w:rPr>
          <w:lang w:val="it-IT"/>
        </w:rPr>
        <w:t>v</w:t>
      </w:r>
      <w:r w:rsidR="007874C2" w:rsidRPr="005D41BF">
        <w:rPr>
          <w:lang w:val="it-IT"/>
        </w:rPr>
        <w:t>e nascere dalla reazione in seguito all’offesa ricevuta ma dall’amore che deve esserci nei confronti di colui che ha sbagliato. Non è facile, ma la correzione de</w:t>
      </w:r>
      <w:r w:rsidRPr="005D41BF">
        <w:rPr>
          <w:lang w:val="it-IT"/>
        </w:rPr>
        <w:t>v</w:t>
      </w:r>
      <w:r w:rsidR="007874C2" w:rsidRPr="005D41BF">
        <w:rPr>
          <w:lang w:val="it-IT"/>
        </w:rPr>
        <w:t>e essere un atto di umiltà, semplicità, delicatezza e prudenza nei conf</w:t>
      </w:r>
      <w:r w:rsidRPr="005D41BF">
        <w:rPr>
          <w:lang w:val="it-IT"/>
        </w:rPr>
        <w:t>ro</w:t>
      </w:r>
      <w:r w:rsidR="007874C2" w:rsidRPr="005D41BF">
        <w:rPr>
          <w:lang w:val="it-IT"/>
        </w:rPr>
        <w:t>nti di ch</w:t>
      </w:r>
      <w:r w:rsidR="00E25B14" w:rsidRPr="005D41BF">
        <w:rPr>
          <w:lang w:val="it-IT"/>
        </w:rPr>
        <w:t>i</w:t>
      </w:r>
      <w:r w:rsidR="007874C2" w:rsidRPr="005D41BF">
        <w:rPr>
          <w:lang w:val="it-IT"/>
        </w:rPr>
        <w:t xml:space="preserve"> ha </w:t>
      </w:r>
      <w:r w:rsidRPr="005D41BF">
        <w:rPr>
          <w:lang w:val="it-IT"/>
        </w:rPr>
        <w:t xml:space="preserve">offeso o </w:t>
      </w:r>
      <w:r w:rsidR="007874C2" w:rsidRPr="005D41BF">
        <w:rPr>
          <w:lang w:val="it-IT"/>
        </w:rPr>
        <w:t xml:space="preserve">sbagliato.  </w:t>
      </w:r>
    </w:p>
    <w:p w14:paraId="1D48B6C6" w14:textId="41F56555" w:rsidR="004E4DCC" w:rsidRPr="005D41BF" w:rsidRDefault="003F4148" w:rsidP="00DD3167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 xml:space="preserve">In definitiva, quando si amano le persone, che sia il marito, la moglie, i figli, i genitori, i </w:t>
      </w:r>
      <w:r w:rsidR="00E25B14" w:rsidRPr="005D41BF">
        <w:rPr>
          <w:lang w:val="it-IT"/>
        </w:rPr>
        <w:t>f</w:t>
      </w:r>
      <w:r w:rsidRPr="005D41BF">
        <w:rPr>
          <w:lang w:val="it-IT"/>
        </w:rPr>
        <w:t>ratelli o gli</w:t>
      </w:r>
      <w:r w:rsidR="00E25B14" w:rsidRPr="005D41BF">
        <w:rPr>
          <w:lang w:val="it-IT"/>
        </w:rPr>
        <w:t xml:space="preserve"> </w:t>
      </w:r>
      <w:r w:rsidRPr="005D41BF">
        <w:rPr>
          <w:lang w:val="it-IT"/>
        </w:rPr>
        <w:t>altri membri della comunità, nasce un profondo senso d</w:t>
      </w:r>
      <w:r w:rsidR="00E25B14" w:rsidRPr="005D41BF">
        <w:rPr>
          <w:lang w:val="it-IT"/>
        </w:rPr>
        <w:t xml:space="preserve">i </w:t>
      </w:r>
      <w:r w:rsidRPr="005D41BF">
        <w:rPr>
          <w:lang w:val="it-IT"/>
        </w:rPr>
        <w:t>responsabilit</w:t>
      </w:r>
      <w:r w:rsidR="00DD3167" w:rsidRPr="005D41BF">
        <w:rPr>
          <w:lang w:val="it-IT"/>
        </w:rPr>
        <w:t>à reciproca in base al quale se qualcuno che vive con me mi offende, la mia risposta sarà quella di essere caritatevole. Questo significa che io mi avvicinerò e parlerò personalmente con la persona facendole vedere che ciò che ha detto o fatto non va bene.</w:t>
      </w:r>
    </w:p>
    <w:p w14:paraId="09989B88" w14:textId="469EBD5F" w:rsidR="004E4DCC" w:rsidRPr="005D41BF" w:rsidRDefault="00F13CE8" w:rsidP="00F13CE8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 xml:space="preserve">Al centro di tutto c’è il fratello </w:t>
      </w:r>
      <w:r w:rsidR="00BD7E90" w:rsidRPr="005D41BF">
        <w:rPr>
          <w:lang w:val="it-IT"/>
        </w:rPr>
        <w:t>perché</w:t>
      </w:r>
      <w:r w:rsidRPr="005D41BF">
        <w:rPr>
          <w:lang w:val="it-IT"/>
        </w:rPr>
        <w:t xml:space="preserve"> nel momento in cui offende, ferisce se stesso</w:t>
      </w:r>
      <w:r w:rsidR="004E4DCC" w:rsidRPr="005D41BF">
        <w:rPr>
          <w:lang w:val="it-IT"/>
        </w:rPr>
        <w:t xml:space="preserve">. </w:t>
      </w:r>
      <w:r w:rsidRPr="005D41BF">
        <w:rPr>
          <w:lang w:val="it-IT"/>
        </w:rPr>
        <w:t xml:space="preserve">Proprio per questo motivo, prima di preoccuparci per l’offesa e la nostra ferita, dobbiamo </w:t>
      </w:r>
      <w:r w:rsidR="00BD7E90" w:rsidRPr="005D41BF">
        <w:rPr>
          <w:lang w:val="it-IT"/>
        </w:rPr>
        <w:t>preoccuparci</w:t>
      </w:r>
      <w:r w:rsidRPr="005D41BF">
        <w:rPr>
          <w:lang w:val="it-IT"/>
        </w:rPr>
        <w:t xml:space="preserve"> della ferita che nostro fratello si è fatto da solo. </w:t>
      </w:r>
    </w:p>
    <w:p w14:paraId="3E935C77" w14:textId="07E0D92D" w:rsidR="004E4DCC" w:rsidRPr="005D41BF" w:rsidRDefault="00F13CE8" w:rsidP="00A763BE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È interes</w:t>
      </w:r>
      <w:r w:rsidR="00397B9D" w:rsidRPr="005D41BF">
        <w:rPr>
          <w:lang w:val="it-IT"/>
        </w:rPr>
        <w:t>s</w:t>
      </w:r>
      <w:r w:rsidRPr="005D41BF">
        <w:rPr>
          <w:lang w:val="it-IT"/>
        </w:rPr>
        <w:t>ante osservare Gesù in questa situazione. Dopo la risurrezione, apparve ai suoi discepoli e li salutò dicendo loro: “Pace a voi</w:t>
      </w:r>
      <w:r w:rsidR="004E4DCC" w:rsidRPr="005D41BF">
        <w:rPr>
          <w:lang w:val="it-IT"/>
        </w:rPr>
        <w:t xml:space="preserve">”. </w:t>
      </w:r>
      <w:r w:rsidRPr="005D41BF">
        <w:rPr>
          <w:lang w:val="it-IT"/>
        </w:rPr>
        <w:t>Augurò loro la pace e la salute, non dimentichiamoci, infatti, che la parola “saluto” deriva da “salute”</w:t>
      </w:r>
      <w:r w:rsidR="004E4DCC" w:rsidRPr="005D41BF">
        <w:rPr>
          <w:lang w:val="it-IT"/>
        </w:rPr>
        <w:t xml:space="preserve">. </w:t>
      </w:r>
      <w:r w:rsidRPr="005D41BF">
        <w:rPr>
          <w:lang w:val="it-IT"/>
        </w:rPr>
        <w:t>Lui è la n</w:t>
      </w:r>
      <w:r w:rsidR="00397B9D" w:rsidRPr="005D41BF">
        <w:rPr>
          <w:lang w:val="it-IT"/>
        </w:rPr>
        <w:t>os</w:t>
      </w:r>
      <w:r w:rsidRPr="005D41BF">
        <w:rPr>
          <w:lang w:val="it-IT"/>
        </w:rPr>
        <w:t xml:space="preserve">tra salute, Lui </w:t>
      </w:r>
      <w:r w:rsidR="00397B9D" w:rsidRPr="005D41BF">
        <w:rPr>
          <w:lang w:val="it-IT"/>
        </w:rPr>
        <w:t>che per noi fu ferito e resuscitò con le ferite cura</w:t>
      </w:r>
      <w:r w:rsidR="00A763BE" w:rsidRPr="005D41BF">
        <w:rPr>
          <w:lang w:val="it-IT"/>
        </w:rPr>
        <w:t>t</w:t>
      </w:r>
      <w:r w:rsidR="00397B9D" w:rsidRPr="005D41BF">
        <w:rPr>
          <w:lang w:val="it-IT"/>
        </w:rPr>
        <w:t>e</w:t>
      </w:r>
      <w:r w:rsidR="00A763BE" w:rsidRPr="005D41BF">
        <w:rPr>
          <w:lang w:val="it-IT"/>
        </w:rPr>
        <w:t xml:space="preserve"> ma </w:t>
      </w:r>
      <w:r w:rsidR="00397B9D" w:rsidRPr="005D41BF">
        <w:rPr>
          <w:lang w:val="it-IT"/>
        </w:rPr>
        <w:t>conservando le sue cicatrici</w:t>
      </w:r>
      <w:r w:rsidR="00A763BE" w:rsidRPr="005D41BF">
        <w:rPr>
          <w:lang w:val="it-IT"/>
        </w:rPr>
        <w:t>,</w:t>
      </w:r>
      <w:r w:rsidR="00397B9D" w:rsidRPr="005D41BF">
        <w:rPr>
          <w:lang w:val="it-IT"/>
        </w:rPr>
        <w:t xml:space="preserve"> </w:t>
      </w:r>
      <w:r w:rsidR="00BD7E90" w:rsidRPr="005D41BF">
        <w:rPr>
          <w:lang w:val="it-IT"/>
        </w:rPr>
        <w:t>perché</w:t>
      </w:r>
      <w:r w:rsidR="00397B9D" w:rsidRPr="005D41BF">
        <w:rPr>
          <w:lang w:val="it-IT"/>
        </w:rPr>
        <w:t xml:space="preserve"> era giusto mantenerle per guarire insieme a loro</w:t>
      </w:r>
      <w:r w:rsidR="00A763BE" w:rsidRPr="005D41BF">
        <w:rPr>
          <w:lang w:val="it-IT"/>
        </w:rPr>
        <w:t>,</w:t>
      </w:r>
      <w:r w:rsidR="00397B9D" w:rsidRPr="005D41BF">
        <w:rPr>
          <w:lang w:val="it-IT"/>
        </w:rPr>
        <w:t xml:space="preserve"> le ferite del cuore dei discepoli. Quali ferite? Quelle della incredulità. Apparve di fronte ai loro occhi </w:t>
      </w:r>
      <w:r w:rsidR="00BD7E90" w:rsidRPr="005D41BF">
        <w:rPr>
          <w:lang w:val="it-IT"/>
        </w:rPr>
        <w:t>perché</w:t>
      </w:r>
      <w:r w:rsidR="00397B9D" w:rsidRPr="005D41BF">
        <w:rPr>
          <w:lang w:val="it-IT"/>
        </w:rPr>
        <w:t xml:space="preserve"> </w:t>
      </w:r>
      <w:r w:rsidR="00A763BE" w:rsidRPr="005D41BF">
        <w:rPr>
          <w:lang w:val="it-IT"/>
        </w:rPr>
        <w:t xml:space="preserve">questa ferita del cuore dei discepoli </w:t>
      </w:r>
      <w:r w:rsidR="00397B9D" w:rsidRPr="005D41BF">
        <w:rPr>
          <w:lang w:val="it-IT"/>
        </w:rPr>
        <w:t>era molto importante. Il risultato era che se avessero continuato ad avere quell</w:t>
      </w:r>
      <w:r w:rsidR="00D84D54" w:rsidRPr="005D41BF">
        <w:rPr>
          <w:lang w:val="it-IT"/>
        </w:rPr>
        <w:t xml:space="preserve">a ferita, </w:t>
      </w:r>
      <w:r w:rsidR="00397B9D" w:rsidRPr="005D41BF">
        <w:rPr>
          <w:lang w:val="it-IT"/>
        </w:rPr>
        <w:t>ovvero se avessero continuato a pensare che il corpo di Cristo morto non fosse resuscitato, sarebbero rimasti nell’errore, allora invece di piangere le loro ferite avrebbero pianto la sua morte</w:t>
      </w:r>
      <w:r w:rsidR="004E4DCC" w:rsidRPr="005D41BF">
        <w:rPr>
          <w:lang w:val="it-IT"/>
        </w:rPr>
        <w:t xml:space="preserve">. </w:t>
      </w:r>
      <w:r w:rsidR="00D84D54" w:rsidRPr="005D41BF">
        <w:rPr>
          <w:lang w:val="it-IT"/>
        </w:rPr>
        <w:t>Per questo motivo, la persona che ti ha offeso, nel farlo ha provocato a se stesso una grave ferita e</w:t>
      </w:r>
      <w:r w:rsidR="00F53FFA" w:rsidRPr="005D41BF">
        <w:rPr>
          <w:lang w:val="it-IT"/>
        </w:rPr>
        <w:t xml:space="preserve"> “non ti cur</w:t>
      </w:r>
      <w:r w:rsidR="00A763BE" w:rsidRPr="005D41BF">
        <w:rPr>
          <w:lang w:val="it-IT"/>
        </w:rPr>
        <w:t>i</w:t>
      </w:r>
      <w:r w:rsidR="00F53FFA" w:rsidRPr="005D41BF">
        <w:rPr>
          <w:lang w:val="it-IT"/>
        </w:rPr>
        <w:t xml:space="preserve"> di una ferita di un tuo fratello?”</w:t>
      </w:r>
      <w:r w:rsidR="00D84D54" w:rsidRPr="005D41BF">
        <w:rPr>
          <w:lang w:val="it-IT"/>
        </w:rPr>
        <w:t xml:space="preserve"> </w:t>
      </w:r>
      <w:r w:rsidR="004E4DCC" w:rsidRPr="005D41BF">
        <w:rPr>
          <w:lang w:val="it-IT"/>
        </w:rPr>
        <w:t>S</w:t>
      </w:r>
      <w:r w:rsidR="00F53FFA" w:rsidRPr="005D41BF">
        <w:rPr>
          <w:lang w:val="it-IT"/>
        </w:rPr>
        <w:t>i deve dimenticare l’offesa che uno ha ricevuto, ma non si deve mai dimenticare la ferita che si è provocato da solo il fratello che ti ha offeso</w:t>
      </w:r>
      <w:r w:rsidR="004E4DCC" w:rsidRPr="005D41BF">
        <w:rPr>
          <w:rFonts w:cs="Calibri"/>
          <w:lang w:val="it-IT"/>
        </w:rPr>
        <w:t>¹</w:t>
      </w:r>
      <w:r w:rsidR="004E4DCC" w:rsidRPr="005D41BF">
        <w:rPr>
          <w:lang w:val="it-IT"/>
        </w:rPr>
        <w:t>.</w:t>
      </w:r>
    </w:p>
    <w:p w14:paraId="364F1394" w14:textId="6C3A6D61" w:rsidR="004E4DCC" w:rsidRPr="005D41BF" w:rsidRDefault="00242099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Nel considerare tutto ciò, è molto importante non perdere mai la serenità quando si corregge</w:t>
      </w:r>
      <w:r w:rsidR="00A763BE" w:rsidRPr="005D41BF">
        <w:rPr>
          <w:lang w:val="it-IT"/>
        </w:rPr>
        <w:t>,</w:t>
      </w:r>
      <w:r w:rsidR="00F76037" w:rsidRPr="005D41BF">
        <w:rPr>
          <w:lang w:val="it-IT"/>
        </w:rPr>
        <w:t xml:space="preserve"> proprio </w:t>
      </w:r>
      <w:r w:rsidR="00BD7E90" w:rsidRPr="005D41BF">
        <w:rPr>
          <w:lang w:val="it-IT"/>
        </w:rPr>
        <w:t>perché</w:t>
      </w:r>
      <w:r w:rsidR="00F76037" w:rsidRPr="005D41BF">
        <w:rPr>
          <w:lang w:val="it-IT"/>
        </w:rPr>
        <w:t xml:space="preserve"> bisogna guarire le ferite che il fratello si è provocato </w:t>
      </w:r>
      <w:r w:rsidR="00A763BE" w:rsidRPr="005D41BF">
        <w:rPr>
          <w:lang w:val="it-IT"/>
        </w:rPr>
        <w:t>d</w:t>
      </w:r>
      <w:r w:rsidR="00F76037" w:rsidRPr="005D41BF">
        <w:rPr>
          <w:lang w:val="it-IT"/>
        </w:rPr>
        <w:t>a solo nel momento in cui ha offeso o ha assunto un atteggiamento negativo nei tuoi confronti. Inoltre, se la correzione nasce dall’amore, allora la carità sarà presente e farà sì che Dio sia chi ama attraverso di chi corregge.</w:t>
      </w:r>
      <w:r w:rsidR="004E4DCC" w:rsidRPr="005D41BF">
        <w:rPr>
          <w:lang w:val="it-IT"/>
        </w:rPr>
        <w:t xml:space="preserve"> </w:t>
      </w:r>
      <w:r w:rsidR="00F76037" w:rsidRPr="005D41BF">
        <w:rPr>
          <w:lang w:val="it-IT"/>
        </w:rPr>
        <w:t xml:space="preserve">Questo nell’ambito della comunità e della famiglia. </w:t>
      </w:r>
    </w:p>
    <w:p w14:paraId="12AEE026" w14:textId="2D6D262D" w:rsidR="004E4DCC" w:rsidRPr="005D41BF" w:rsidRDefault="009F5D62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Quando correggiamo i nostri figli o gli altri membri della comunità, ciò che correggiamo deve essere sostenuto con la nostra testimonianza di vita ed esempio e poi seguito dalle parole e dai consigli.</w:t>
      </w:r>
      <w:r w:rsidR="004E4DCC" w:rsidRPr="005D41BF">
        <w:rPr>
          <w:lang w:val="it-IT"/>
        </w:rPr>
        <w:t xml:space="preserve"> </w:t>
      </w:r>
      <w:r w:rsidRPr="005D41BF">
        <w:rPr>
          <w:lang w:val="it-IT"/>
        </w:rPr>
        <w:t>Ricordiamoci del detto popolare</w:t>
      </w:r>
      <w:r w:rsidR="004E4DCC" w:rsidRPr="005D41BF">
        <w:rPr>
          <w:lang w:val="it-IT"/>
        </w:rPr>
        <w:t>: "</w:t>
      </w:r>
      <w:r w:rsidRPr="005D41BF">
        <w:rPr>
          <w:lang w:val="it-IT"/>
        </w:rPr>
        <w:t>Le parole muovono, gli esempi trascinano</w:t>
      </w:r>
      <w:r w:rsidR="004E4DCC" w:rsidRPr="005D41BF">
        <w:rPr>
          <w:lang w:val="it-IT"/>
        </w:rPr>
        <w:t xml:space="preserve">". </w:t>
      </w:r>
      <w:r w:rsidRPr="005D41BF">
        <w:rPr>
          <w:lang w:val="it-IT"/>
        </w:rPr>
        <w:t>Soprattutto i figli si lasciano guidare e correggere con maggiore facilità quando vedono un buon esempio prima di ascoltare delle parole di correzione</w:t>
      </w:r>
      <w:r w:rsidR="004E4DCC" w:rsidRPr="005D41BF">
        <w:rPr>
          <w:lang w:val="it-IT"/>
        </w:rPr>
        <w:t>.</w:t>
      </w:r>
    </w:p>
    <w:p w14:paraId="59D9BAF0" w14:textId="6BF1EB9E" w:rsidR="004E4DCC" w:rsidRPr="005D41BF" w:rsidRDefault="004E4DCC" w:rsidP="00EB330D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L</w:t>
      </w:r>
      <w:r w:rsidR="00916118" w:rsidRPr="005D41BF">
        <w:rPr>
          <w:lang w:val="it-IT"/>
        </w:rPr>
        <w:t xml:space="preserve">'esigenza della carità nella correzione è fondamentale </w:t>
      </w:r>
      <w:r w:rsidR="00BD7E90" w:rsidRPr="005D41BF">
        <w:rPr>
          <w:lang w:val="it-IT"/>
        </w:rPr>
        <w:t>perché</w:t>
      </w:r>
      <w:r w:rsidR="00916118" w:rsidRPr="005D41BF">
        <w:rPr>
          <w:lang w:val="it-IT"/>
        </w:rPr>
        <w:t xml:space="preserve"> sappiamo molto bene che le parole possono uccidere. Quando si parla male di una persona, si fa una critica crudele, ingiusta, quando si ferisce un fratello con </w:t>
      </w:r>
      <w:r w:rsidR="00916118" w:rsidRPr="005D41BF">
        <w:rPr>
          <w:lang w:val="it-IT"/>
        </w:rPr>
        <w:lastRenderedPageBreak/>
        <w:t>la lingua, s</w:t>
      </w:r>
      <w:r w:rsidR="00EB330D" w:rsidRPr="005D41BF">
        <w:rPr>
          <w:lang w:val="it-IT"/>
        </w:rPr>
        <w:t>t</w:t>
      </w:r>
      <w:r w:rsidR="00916118" w:rsidRPr="005D41BF">
        <w:rPr>
          <w:lang w:val="it-IT"/>
        </w:rPr>
        <w:t>iamo assassina</w:t>
      </w:r>
      <w:r w:rsidR="00EB330D" w:rsidRPr="005D41BF">
        <w:rPr>
          <w:lang w:val="it-IT"/>
        </w:rPr>
        <w:t>n</w:t>
      </w:r>
      <w:r w:rsidR="00916118" w:rsidRPr="005D41BF">
        <w:rPr>
          <w:lang w:val="it-IT"/>
        </w:rPr>
        <w:t>do la sua reputazione, il suo nome</w:t>
      </w:r>
      <w:r w:rsidRPr="005D41BF">
        <w:rPr>
          <w:lang w:val="it-IT"/>
        </w:rPr>
        <w:t>.</w:t>
      </w:r>
      <w:r w:rsidR="00916118" w:rsidRPr="005D41BF">
        <w:rPr>
          <w:lang w:val="it-IT"/>
        </w:rPr>
        <w:t xml:space="preserve"> Anche le parole uccidono. Non dimentichiamo:</w:t>
      </w:r>
      <w:r w:rsidRPr="005D41BF">
        <w:rPr>
          <w:lang w:val="it-IT"/>
        </w:rPr>
        <w:t xml:space="preserve"> </w:t>
      </w:r>
      <w:r w:rsidR="00916118" w:rsidRPr="005D41BF">
        <w:rPr>
          <w:lang w:val="it-IT"/>
        </w:rPr>
        <w:t xml:space="preserve">se parlo male di un mio fratello ed è una bugia, si chiama calunnia; se parlo male di un mio fratello ed </w:t>
      </w:r>
      <w:r w:rsidR="00EB330D" w:rsidRPr="005D41BF">
        <w:rPr>
          <w:lang w:val="it-IT"/>
        </w:rPr>
        <w:t xml:space="preserve">è la verità, si chiama diffamazione; entrambe sono molto gravi. Per questo motivo, bisogna evitare le “cronache” e i pettegolezzi nella vita </w:t>
      </w:r>
      <w:r w:rsidR="004D7936">
        <w:rPr>
          <w:lang w:val="it-IT"/>
        </w:rPr>
        <w:t>comunitaria</w:t>
      </w:r>
      <w:r w:rsidR="00EB330D" w:rsidRPr="005D41BF">
        <w:rPr>
          <w:lang w:val="it-IT"/>
        </w:rPr>
        <w:t xml:space="preserve"> e nella famiglia. </w:t>
      </w:r>
    </w:p>
    <w:p w14:paraId="10E57EAE" w14:textId="10658087" w:rsidR="004E4DCC" w:rsidRPr="005D41BF" w:rsidRDefault="00CD34F7" w:rsidP="00CD34F7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Nel momento in cui correggiamo, dobbiamo essere molto benevoli e rispettosi con le persone, senza umiliarle e ancora meno se ci sono altre persone presenti. Bisogna correggere, fin da bambini dobbiamo essere corretti per</w:t>
      </w:r>
      <w:r w:rsidR="000A39DC" w:rsidRPr="005D41BF">
        <w:rPr>
          <w:lang w:val="it-IT"/>
        </w:rPr>
        <w:t>ò</w:t>
      </w:r>
      <w:r w:rsidRPr="005D41BF">
        <w:rPr>
          <w:lang w:val="it-IT"/>
        </w:rPr>
        <w:t xml:space="preserve"> ci </w:t>
      </w:r>
      <w:r w:rsidR="000A39DC" w:rsidRPr="005D41BF">
        <w:rPr>
          <w:lang w:val="it-IT"/>
        </w:rPr>
        <w:t>sono</w:t>
      </w:r>
      <w:r w:rsidRPr="005D41BF">
        <w:rPr>
          <w:lang w:val="it-IT"/>
        </w:rPr>
        <w:t xml:space="preserve"> modi e modi. </w:t>
      </w:r>
    </w:p>
    <w:p w14:paraId="4F39857E" w14:textId="5B957990" w:rsidR="004E4DCC" w:rsidRPr="005D41BF" w:rsidRDefault="00CD34F7" w:rsidP="00FE41D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La correzione fraterna non include giudicare il fratello, non si devono mai condannare gli altri o crederci migliori degli altri. Siamo obbligati</w:t>
      </w:r>
      <w:r w:rsidR="000A39DC" w:rsidRPr="005D41BF">
        <w:rPr>
          <w:lang w:val="it-IT"/>
        </w:rPr>
        <w:t xml:space="preserve">, </w:t>
      </w:r>
      <w:r w:rsidRPr="005D41BF">
        <w:rPr>
          <w:lang w:val="it-IT"/>
        </w:rPr>
        <w:t>in quanto cristiani</w:t>
      </w:r>
      <w:r w:rsidR="000A39DC" w:rsidRPr="005D41BF">
        <w:rPr>
          <w:lang w:val="it-IT"/>
        </w:rPr>
        <w:t>,</w:t>
      </w:r>
      <w:r w:rsidRPr="005D41BF">
        <w:rPr>
          <w:lang w:val="it-IT"/>
        </w:rPr>
        <w:t xml:space="preserve"> a correggere gli altri e a permettere agli altri di correggerci. </w:t>
      </w:r>
    </w:p>
    <w:p w14:paraId="6CC31A06" w14:textId="30A52C14" w:rsidR="004E4DCC" w:rsidRPr="005D41BF" w:rsidRDefault="00E842AC" w:rsidP="00160D65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D</w:t>
      </w:r>
      <w:r w:rsidR="00160D65" w:rsidRPr="005D41BF">
        <w:rPr>
          <w:lang w:val="it-IT"/>
        </w:rPr>
        <w:t>ev</w:t>
      </w:r>
      <w:r w:rsidRPr="005D41BF">
        <w:rPr>
          <w:lang w:val="it-IT"/>
        </w:rPr>
        <w:t>e essere fatto tutto con discrezione, si parla con l’altra pe</w:t>
      </w:r>
      <w:r w:rsidR="00160D65" w:rsidRPr="005D41BF">
        <w:rPr>
          <w:lang w:val="it-IT"/>
        </w:rPr>
        <w:t>r</w:t>
      </w:r>
      <w:r w:rsidRPr="005D41BF">
        <w:rPr>
          <w:lang w:val="it-IT"/>
        </w:rPr>
        <w:t>sona faccia a faccia, da soli, senza testimoni, per non mortificare in</w:t>
      </w:r>
      <w:r w:rsidR="00160D65" w:rsidRPr="005D41BF">
        <w:rPr>
          <w:lang w:val="it-IT"/>
        </w:rPr>
        <w:t>u</w:t>
      </w:r>
      <w:r w:rsidRPr="005D41BF">
        <w:rPr>
          <w:lang w:val="it-IT"/>
        </w:rPr>
        <w:t xml:space="preserve">tilmente colui che ha sbagliato. </w:t>
      </w:r>
      <w:r w:rsidR="00160D65" w:rsidRPr="005D41BF">
        <w:rPr>
          <w:lang w:val="it-IT"/>
        </w:rPr>
        <w:t xml:space="preserve">Se si parla privatamente con l’altra persona, nessun altro ascolta, e tutto finisce lì. </w:t>
      </w:r>
    </w:p>
    <w:p w14:paraId="13CA3D90" w14:textId="64F6B73C" w:rsidR="004E4DCC" w:rsidRPr="005D41BF" w:rsidRDefault="00FE41DC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 xml:space="preserve">Fratelli miei, esiste il dovere di correggere ma anche il dovere di lasciarsi correggere. È qui </w:t>
      </w:r>
      <w:r w:rsidR="000A39DC" w:rsidRPr="005D41BF">
        <w:rPr>
          <w:lang w:val="it-IT"/>
        </w:rPr>
        <w:t>d</w:t>
      </w:r>
      <w:r w:rsidRPr="005D41BF">
        <w:rPr>
          <w:lang w:val="it-IT"/>
        </w:rPr>
        <w:t>ove si vede se una persona è sufficientemente matura per correggere gli altri</w:t>
      </w:r>
      <w:r w:rsidR="004E4DCC" w:rsidRPr="005D41BF">
        <w:rPr>
          <w:lang w:val="it-IT"/>
        </w:rPr>
        <w:t xml:space="preserve">. </w:t>
      </w:r>
      <w:r w:rsidRPr="005D41BF">
        <w:rPr>
          <w:lang w:val="it-IT"/>
        </w:rPr>
        <w:t>Chi vuole correggere de</w:t>
      </w:r>
      <w:r w:rsidR="009E6F3C" w:rsidRPr="005D41BF">
        <w:rPr>
          <w:lang w:val="it-IT"/>
        </w:rPr>
        <w:t>v</w:t>
      </w:r>
      <w:r w:rsidRPr="005D41BF">
        <w:rPr>
          <w:lang w:val="it-IT"/>
        </w:rPr>
        <w:t xml:space="preserve">e essere disposto ad essere corretto. Che bello che è quando una persona che riceve una correzione, risponde: “Grazie per avermelo detto!” ma per questo servono comunità e famiglie mature. Così si potranno dare e ricevere correzioni </w:t>
      </w:r>
      <w:r w:rsidR="00BD7E90" w:rsidRPr="005D41BF">
        <w:rPr>
          <w:lang w:val="it-IT"/>
        </w:rPr>
        <w:t>perché</w:t>
      </w:r>
      <w:r w:rsidRPr="005D41BF">
        <w:rPr>
          <w:lang w:val="it-IT"/>
        </w:rPr>
        <w:t xml:space="preserve"> </w:t>
      </w:r>
      <w:r w:rsidR="004E4DCC" w:rsidRPr="005D41BF">
        <w:rPr>
          <w:lang w:val="it-IT"/>
        </w:rPr>
        <w:t>“</w:t>
      </w:r>
      <w:r w:rsidR="0024606B" w:rsidRPr="005D41BF">
        <w:rPr>
          <w:lang w:val="it-IT"/>
        </w:rPr>
        <w:t>il giusto cade sette volte</w:t>
      </w:r>
      <w:r w:rsidR="004E4DCC" w:rsidRPr="005D41BF">
        <w:rPr>
          <w:lang w:val="it-IT"/>
        </w:rPr>
        <w:t>” (Prov</w:t>
      </w:r>
      <w:r w:rsidR="009B25BB" w:rsidRPr="005D41BF">
        <w:rPr>
          <w:lang w:val="it-IT"/>
        </w:rPr>
        <w:t xml:space="preserve">erbi </w:t>
      </w:r>
      <w:r w:rsidR="004E4DCC" w:rsidRPr="005D41BF">
        <w:rPr>
          <w:lang w:val="it-IT"/>
        </w:rPr>
        <w:t xml:space="preserve">24,16), </w:t>
      </w:r>
      <w:r w:rsidR="009B25BB" w:rsidRPr="005D41BF">
        <w:rPr>
          <w:lang w:val="it-IT"/>
        </w:rPr>
        <w:t>e</w:t>
      </w:r>
      <w:r w:rsidR="004E4DCC" w:rsidRPr="005D41BF">
        <w:rPr>
          <w:lang w:val="it-IT"/>
        </w:rPr>
        <w:t xml:space="preserve"> “t</w:t>
      </w:r>
      <w:r w:rsidR="00756952" w:rsidRPr="005D41BF">
        <w:rPr>
          <w:lang w:val="it-IT"/>
        </w:rPr>
        <w:t>utti siamo deboli e imperfetti</w:t>
      </w:r>
      <w:r w:rsidR="004E4DCC" w:rsidRPr="005D41BF">
        <w:rPr>
          <w:lang w:val="it-IT"/>
        </w:rPr>
        <w:t>” (cf</w:t>
      </w:r>
      <w:r w:rsidR="009B25BB" w:rsidRPr="005D41BF">
        <w:rPr>
          <w:lang w:val="it-IT"/>
        </w:rPr>
        <w:t>r</w:t>
      </w:r>
      <w:r w:rsidR="004E4DCC" w:rsidRPr="005D41BF">
        <w:rPr>
          <w:lang w:val="it-IT"/>
        </w:rPr>
        <w:t>. 1</w:t>
      </w:r>
      <w:r w:rsidR="009B25BB" w:rsidRPr="005D41BF">
        <w:rPr>
          <w:lang w:val="it-IT"/>
        </w:rPr>
        <w:t>Gv</w:t>
      </w:r>
      <w:r w:rsidR="004E4DCC" w:rsidRPr="005D41BF">
        <w:rPr>
          <w:lang w:val="it-IT"/>
        </w:rPr>
        <w:t xml:space="preserve"> 1).</w:t>
      </w:r>
    </w:p>
    <w:p w14:paraId="50A867A5" w14:textId="293B6A6D" w:rsidR="004E4DCC" w:rsidRPr="005D41BF" w:rsidRDefault="004E4DCC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Corre</w:t>
      </w:r>
      <w:r w:rsidR="009B25BB" w:rsidRPr="005D41BF">
        <w:rPr>
          <w:lang w:val="it-IT"/>
        </w:rPr>
        <w:t>ggere il fratello è una esigenza dice il Catechismo della Chiesa Cattolica</w:t>
      </w:r>
      <w:r w:rsidRPr="005D41BF">
        <w:rPr>
          <w:rFonts w:cs="Calibri"/>
          <w:lang w:val="it-IT"/>
        </w:rPr>
        <w:t>²</w:t>
      </w:r>
      <w:r w:rsidRPr="005D41BF">
        <w:rPr>
          <w:lang w:val="it-IT"/>
        </w:rPr>
        <w:t xml:space="preserve">. </w:t>
      </w:r>
      <w:r w:rsidR="000E4899" w:rsidRPr="005D41BF">
        <w:rPr>
          <w:lang w:val="it-IT"/>
        </w:rPr>
        <w:t xml:space="preserve">È un vero servizio di amore che, purtroppo, negli ultimi tempi, in generale, si è smesso di esercitare. </w:t>
      </w:r>
      <w:r w:rsidRPr="005D41BF">
        <w:rPr>
          <w:lang w:val="it-IT"/>
        </w:rPr>
        <w:t xml:space="preserve"> </w:t>
      </w:r>
      <w:r w:rsidR="000E4899" w:rsidRPr="005D41BF">
        <w:rPr>
          <w:lang w:val="it-IT"/>
        </w:rPr>
        <w:t xml:space="preserve">La correzione fraterna è necessaria </w:t>
      </w:r>
      <w:r w:rsidR="00BD7E90" w:rsidRPr="005D41BF">
        <w:rPr>
          <w:lang w:val="it-IT"/>
        </w:rPr>
        <w:t>perché</w:t>
      </w:r>
      <w:r w:rsidR="000E4899" w:rsidRPr="005D41BF">
        <w:rPr>
          <w:lang w:val="it-IT"/>
        </w:rPr>
        <w:t xml:space="preserve"> è la conseguenza della corresponsabilità che esiste tra gli uni e gli altri nel cammino della vita cristiana e familiare. Chi è cosciente dei suoi propri limiti, difetti e peccati, sente il desiderio di essere aiutato e di aiutare gli altri</w:t>
      </w:r>
      <w:r w:rsidRPr="005D41BF">
        <w:rPr>
          <w:lang w:val="it-IT"/>
        </w:rPr>
        <w:t>.</w:t>
      </w:r>
    </w:p>
    <w:p w14:paraId="679D16D5" w14:textId="6F7E94BA" w:rsidR="004E4DCC" w:rsidRPr="005D41BF" w:rsidRDefault="004E4DCC" w:rsidP="004E4DCC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>“</w:t>
      </w:r>
      <w:r w:rsidR="000E4899" w:rsidRPr="005D41BF">
        <w:rPr>
          <w:lang w:val="it-IT"/>
        </w:rPr>
        <w:t>E se il fratello non mi ascolta</w:t>
      </w:r>
      <w:r w:rsidRPr="005D41BF">
        <w:rPr>
          <w:lang w:val="it-IT"/>
        </w:rPr>
        <w:t xml:space="preserve">?”. </w:t>
      </w:r>
      <w:r w:rsidR="000E4899" w:rsidRPr="005D41BF">
        <w:rPr>
          <w:lang w:val="it-IT"/>
        </w:rPr>
        <w:t xml:space="preserve">Il Vangelo è chiaro, se c’è una situazione grave dovrò chiamare dei testimoni per rafforzare l’aiuto fraterno nei confronti di chi ha sbagliato e, infine, si conversa nella comunità e nella famiglia. </w:t>
      </w:r>
      <w:r w:rsidRPr="005D41BF">
        <w:rPr>
          <w:lang w:val="it-IT"/>
        </w:rPr>
        <w:t xml:space="preserve"> </w:t>
      </w:r>
    </w:p>
    <w:p w14:paraId="1081C6D1" w14:textId="68314312" w:rsidR="004E4DCC" w:rsidRPr="005D41BF" w:rsidRDefault="00147FA3" w:rsidP="00147FA3">
      <w:pPr>
        <w:pStyle w:val="Nessunaspaziatura"/>
        <w:ind w:left="-567" w:right="-567"/>
        <w:rPr>
          <w:lang w:val="it-IT"/>
        </w:rPr>
      </w:pPr>
      <w:r w:rsidRPr="005D41BF">
        <w:rPr>
          <w:lang w:val="it-IT"/>
        </w:rPr>
        <w:t xml:space="preserve">La chiave, dunque, è l’amore; ogni correzione deve essere il frutto dell’amore nei confronti del marito, della moglie, dei figli e, nella comunità, del fratello. </w:t>
      </w:r>
    </w:p>
    <w:p w14:paraId="5DB506CE" w14:textId="77777777" w:rsidR="004E4DCC" w:rsidRPr="005D41BF" w:rsidRDefault="004E4DCC" w:rsidP="004E4DCC">
      <w:pPr>
        <w:pStyle w:val="Nessunaspaziatura"/>
        <w:ind w:left="-567" w:right="-567" w:firstLine="0"/>
        <w:rPr>
          <w:sz w:val="8"/>
          <w:szCs w:val="8"/>
          <w:lang w:val="it-IT"/>
        </w:rPr>
      </w:pPr>
    </w:p>
    <w:p w14:paraId="04D30699" w14:textId="5EF5C3D5" w:rsidR="004E4DCC" w:rsidRPr="005D41BF" w:rsidRDefault="00147FA3" w:rsidP="004E4DCC">
      <w:pPr>
        <w:pStyle w:val="Nessunaspaziatura"/>
        <w:ind w:left="-567" w:right="-567" w:firstLine="0"/>
        <w:rPr>
          <w:b/>
          <w:bCs/>
          <w:lang w:val="it-IT"/>
        </w:rPr>
      </w:pPr>
      <w:r w:rsidRPr="005D41BF">
        <w:rPr>
          <w:b/>
          <w:bCs/>
          <w:lang w:val="it-IT"/>
        </w:rPr>
        <w:t>Preghiera</w:t>
      </w:r>
    </w:p>
    <w:p w14:paraId="2EB0D56E" w14:textId="64E81C74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S</w:t>
      </w:r>
      <w:r w:rsidR="00147FA3" w:rsidRPr="005D41BF">
        <w:rPr>
          <w:lang w:val="it-IT"/>
        </w:rPr>
        <w:t>ignore, grazie per essere così buono.</w:t>
      </w:r>
    </w:p>
    <w:p w14:paraId="50F89921" w14:textId="6E28AB37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Gra</w:t>
      </w:r>
      <w:r w:rsidR="00147FA3" w:rsidRPr="005D41BF">
        <w:rPr>
          <w:lang w:val="it-IT"/>
        </w:rPr>
        <w:t>zie per darci opportunità sempre nuove</w:t>
      </w:r>
    </w:p>
    <w:p w14:paraId="6C175B5B" w14:textId="2F9048B1" w:rsidR="004E4DCC" w:rsidRPr="005D41BF" w:rsidRDefault="000A39D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a</w:t>
      </w:r>
      <w:r w:rsidR="00147FA3" w:rsidRPr="005D41BF">
        <w:rPr>
          <w:lang w:val="it-IT"/>
        </w:rPr>
        <w:t>ttraverso di coloro che ci invii per aiutarci a crescere</w:t>
      </w:r>
      <w:r w:rsidR="004E4DCC" w:rsidRPr="005D41BF">
        <w:rPr>
          <w:lang w:val="it-IT"/>
        </w:rPr>
        <w:t>.</w:t>
      </w:r>
    </w:p>
    <w:p w14:paraId="5718A021" w14:textId="333D4468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Gra</w:t>
      </w:r>
      <w:r w:rsidR="00147FA3" w:rsidRPr="005D41BF">
        <w:rPr>
          <w:lang w:val="it-IT"/>
        </w:rPr>
        <w:t>zie per le opportunità quotidiane di perdonare e cercare il perdono</w:t>
      </w:r>
      <w:r w:rsidRPr="005D41BF">
        <w:rPr>
          <w:lang w:val="it-IT"/>
        </w:rPr>
        <w:t>.</w:t>
      </w:r>
    </w:p>
    <w:p w14:paraId="0443C0D0" w14:textId="549D23B2" w:rsidR="004E4DCC" w:rsidRPr="005D41BF" w:rsidRDefault="004E4DCC" w:rsidP="005A752E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S</w:t>
      </w:r>
      <w:r w:rsidR="00147FA3" w:rsidRPr="005D41BF">
        <w:rPr>
          <w:lang w:val="it-IT"/>
        </w:rPr>
        <w:t xml:space="preserve">ignore, ti chiediamo di donarci, nel momento in cui correggiamo, bontà, </w:t>
      </w:r>
      <w:r w:rsidR="005A752E" w:rsidRPr="005D41BF">
        <w:rPr>
          <w:lang w:val="it-IT"/>
        </w:rPr>
        <w:t>dolcezza e senso della giustizia.</w:t>
      </w:r>
    </w:p>
    <w:p w14:paraId="3648A7BB" w14:textId="60140607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S</w:t>
      </w:r>
      <w:r w:rsidR="005A752E" w:rsidRPr="005D41BF">
        <w:rPr>
          <w:lang w:val="it-IT"/>
        </w:rPr>
        <w:t xml:space="preserve">e veniamo corretti, non reagiremo male alla correzione </w:t>
      </w:r>
    </w:p>
    <w:p w14:paraId="1C57854E" w14:textId="625649AF" w:rsidR="004E4DCC" w:rsidRPr="005D41BF" w:rsidRDefault="000A39D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m</w:t>
      </w:r>
      <w:r w:rsidR="005A752E" w:rsidRPr="005D41BF">
        <w:rPr>
          <w:lang w:val="it-IT"/>
        </w:rPr>
        <w:t>a ne saremo contenti, con umiltà e semplicità, secondo le Tue parole:</w:t>
      </w:r>
    </w:p>
    <w:p w14:paraId="64A1C90A" w14:textId="4AB1B1D2" w:rsidR="004E4DCC" w:rsidRPr="005D41BF" w:rsidRDefault="004E4DCC" w:rsidP="0056102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"</w:t>
      </w:r>
      <w:r w:rsidR="005A752E" w:rsidRPr="005D41BF">
        <w:rPr>
          <w:lang w:val="it-IT"/>
        </w:rPr>
        <w:t>Figlio mio, non disprezzare l</w:t>
      </w:r>
      <w:r w:rsidR="0056102C">
        <w:rPr>
          <w:lang w:val="it-IT"/>
        </w:rPr>
        <w:t>a correzione</w:t>
      </w:r>
      <w:r w:rsidR="005A752E" w:rsidRPr="005D41BF">
        <w:rPr>
          <w:lang w:val="it-IT"/>
        </w:rPr>
        <w:t xml:space="preserve"> del Signore e non </w:t>
      </w:r>
      <w:r w:rsidR="0056102C">
        <w:rPr>
          <w:lang w:val="it-IT"/>
        </w:rPr>
        <w:t>ti perdere d’animo</w:t>
      </w:r>
      <w:r w:rsidR="00621C66">
        <w:rPr>
          <w:lang w:val="it-IT"/>
        </w:rPr>
        <w:t xml:space="preserve"> quando sei ripreso da Lui;</w:t>
      </w:r>
      <w:r w:rsidR="005A752E" w:rsidRPr="005D41BF">
        <w:rPr>
          <w:lang w:val="it-IT"/>
        </w:rPr>
        <w:t xml:space="preserve"> perché il Signore corregge c</w:t>
      </w:r>
      <w:r w:rsidR="00621C66">
        <w:rPr>
          <w:lang w:val="it-IT"/>
        </w:rPr>
        <w:t xml:space="preserve">olui che </w:t>
      </w:r>
      <w:r w:rsidR="00155294">
        <w:rPr>
          <w:lang w:val="it-IT"/>
        </w:rPr>
        <w:t>E</w:t>
      </w:r>
      <w:r w:rsidR="00621C66">
        <w:rPr>
          <w:lang w:val="it-IT"/>
        </w:rPr>
        <w:t>gli ama</w:t>
      </w:r>
      <w:r w:rsidR="005A752E" w:rsidRPr="005D41BF">
        <w:rPr>
          <w:lang w:val="it-IT"/>
        </w:rPr>
        <w:t>.</w:t>
      </w:r>
      <w:r w:rsidRPr="005D41BF">
        <w:rPr>
          <w:lang w:val="it-IT"/>
        </w:rPr>
        <w:t>"</w:t>
      </w:r>
      <w:r w:rsidRPr="005D41BF">
        <w:rPr>
          <w:rFonts w:cs="Calibri"/>
          <w:lang w:val="it-IT"/>
        </w:rPr>
        <w:t>³</w:t>
      </w:r>
      <w:r w:rsidRPr="005D41BF">
        <w:rPr>
          <w:lang w:val="it-IT"/>
        </w:rPr>
        <w:t>. Am</w:t>
      </w:r>
      <w:r w:rsidR="00371D38" w:rsidRPr="005D41BF">
        <w:rPr>
          <w:lang w:val="it-IT"/>
        </w:rPr>
        <w:t>e</w:t>
      </w:r>
      <w:r w:rsidRPr="005D41BF">
        <w:rPr>
          <w:lang w:val="it-IT"/>
        </w:rPr>
        <w:t>n.</w:t>
      </w:r>
      <w:r w:rsidR="005A752E" w:rsidRPr="005D41BF">
        <w:rPr>
          <w:rFonts w:ascii="Lato" w:hAnsi="Lato"/>
          <w:color w:val="000000"/>
          <w:sz w:val="27"/>
          <w:szCs w:val="27"/>
          <w:shd w:val="clear" w:color="auto" w:fill="FFFFFF"/>
          <w:lang w:val="it-IT"/>
        </w:rPr>
        <w:t xml:space="preserve"> </w:t>
      </w:r>
    </w:p>
    <w:p w14:paraId="2DAA7E51" w14:textId="77777777" w:rsidR="004E4DCC" w:rsidRPr="005D41BF" w:rsidRDefault="004E4DCC" w:rsidP="004E4DCC">
      <w:pPr>
        <w:pStyle w:val="Nessunaspaziatura"/>
        <w:ind w:left="-567" w:right="-567" w:firstLine="0"/>
        <w:rPr>
          <w:sz w:val="8"/>
          <w:szCs w:val="8"/>
          <w:lang w:val="it-IT"/>
        </w:rPr>
      </w:pPr>
    </w:p>
    <w:p w14:paraId="00BCC2AB" w14:textId="10929EB5" w:rsidR="004E4DCC" w:rsidRPr="005D41BF" w:rsidRDefault="00371D38" w:rsidP="004E4DCC">
      <w:pPr>
        <w:pStyle w:val="Nessunaspaziatura"/>
        <w:ind w:left="-567" w:right="-567" w:firstLine="0"/>
        <w:rPr>
          <w:b/>
          <w:bCs/>
          <w:lang w:val="it-IT"/>
        </w:rPr>
      </w:pPr>
      <w:r w:rsidRPr="005D41BF">
        <w:rPr>
          <w:b/>
          <w:bCs/>
          <w:lang w:val="it-IT"/>
        </w:rPr>
        <w:t>Lavoro Alleanza</w:t>
      </w:r>
    </w:p>
    <w:p w14:paraId="6484DA68" w14:textId="3ABF1AFC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1.- </w:t>
      </w:r>
      <w:r w:rsidR="00371D38" w:rsidRPr="005D41BF">
        <w:rPr>
          <w:lang w:val="it-IT"/>
        </w:rPr>
        <w:t>Siamo sufficientemente maturi quando correggiamo l’altro o veniamo corretti?</w:t>
      </w:r>
    </w:p>
    <w:p w14:paraId="57BBC224" w14:textId="49523577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2.- S</w:t>
      </w:r>
      <w:r w:rsidR="00371D38" w:rsidRPr="005D41BF">
        <w:rPr>
          <w:lang w:val="it-IT"/>
        </w:rPr>
        <w:t>e c’è della immaturità o un atteggiamento infantile, come si manifesta</w:t>
      </w:r>
      <w:r w:rsidRPr="005D41BF">
        <w:rPr>
          <w:lang w:val="it-IT"/>
        </w:rPr>
        <w:t>?</w:t>
      </w:r>
    </w:p>
    <w:p w14:paraId="5913B5C5" w14:textId="3576443C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3.- </w:t>
      </w:r>
      <w:r w:rsidR="00371D38" w:rsidRPr="005D41BF">
        <w:rPr>
          <w:lang w:val="it-IT"/>
        </w:rPr>
        <w:t>Grazie alle correzioni fraterne tra di noi, in cosa siamo migliorati e cresciuti?</w:t>
      </w:r>
    </w:p>
    <w:p w14:paraId="64312679" w14:textId="2A687482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4.- </w:t>
      </w:r>
      <w:r w:rsidR="00371D38" w:rsidRPr="005D41BF">
        <w:rPr>
          <w:lang w:val="it-IT"/>
        </w:rPr>
        <w:t>Come gestiamo la correzione nei confronti dei nostri figli</w:t>
      </w:r>
      <w:r w:rsidRPr="005D41BF">
        <w:rPr>
          <w:lang w:val="it-IT"/>
        </w:rPr>
        <w:t>?</w:t>
      </w:r>
    </w:p>
    <w:p w14:paraId="4C9DDCFA" w14:textId="77777777" w:rsidR="004E4DCC" w:rsidRPr="005D41BF" w:rsidRDefault="004E4DCC" w:rsidP="004E4DCC">
      <w:pPr>
        <w:pStyle w:val="Nessunaspaziatura"/>
        <w:ind w:left="-567" w:right="-567" w:firstLine="0"/>
        <w:rPr>
          <w:sz w:val="8"/>
          <w:szCs w:val="8"/>
          <w:lang w:val="it-IT"/>
        </w:rPr>
      </w:pPr>
    </w:p>
    <w:p w14:paraId="5F3347AC" w14:textId="6D292840" w:rsidR="004E4DCC" w:rsidRPr="005D41BF" w:rsidRDefault="00371D38" w:rsidP="004E4DCC">
      <w:pPr>
        <w:pStyle w:val="Nessunaspaziatura"/>
        <w:ind w:left="-567" w:right="-567" w:firstLine="0"/>
        <w:rPr>
          <w:b/>
          <w:bCs/>
          <w:lang w:val="it-IT"/>
        </w:rPr>
      </w:pPr>
      <w:r w:rsidRPr="005D41BF">
        <w:rPr>
          <w:b/>
          <w:bCs/>
          <w:lang w:val="it-IT"/>
        </w:rPr>
        <w:t>Lavoro Pilastro</w:t>
      </w:r>
    </w:p>
    <w:p w14:paraId="4D517E0E" w14:textId="769F3DB0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1.- </w:t>
      </w:r>
      <w:r w:rsidR="00371D38" w:rsidRPr="005D41BF">
        <w:rPr>
          <w:lang w:val="it-IT"/>
        </w:rPr>
        <w:t>I</w:t>
      </w:r>
      <w:r w:rsidRPr="005D41BF">
        <w:rPr>
          <w:lang w:val="it-IT"/>
        </w:rPr>
        <w:t>n general</w:t>
      </w:r>
      <w:r w:rsidR="00371D38" w:rsidRPr="005D41BF">
        <w:rPr>
          <w:lang w:val="it-IT"/>
        </w:rPr>
        <w:t>e</w:t>
      </w:r>
      <w:r w:rsidRPr="005D41BF">
        <w:rPr>
          <w:lang w:val="it-IT"/>
        </w:rPr>
        <w:t>,</w:t>
      </w:r>
      <w:r w:rsidR="00371D38" w:rsidRPr="005D41BF">
        <w:rPr>
          <w:lang w:val="it-IT"/>
        </w:rPr>
        <w:t xml:space="preserve"> i cristi</w:t>
      </w:r>
      <w:r w:rsidR="009E6F3C" w:rsidRPr="005D41BF">
        <w:rPr>
          <w:lang w:val="it-IT"/>
        </w:rPr>
        <w:t>a</w:t>
      </w:r>
      <w:r w:rsidR="00371D38" w:rsidRPr="005D41BF">
        <w:rPr>
          <w:lang w:val="it-IT"/>
        </w:rPr>
        <w:t>n</w:t>
      </w:r>
      <w:r w:rsidR="009E6F3C" w:rsidRPr="005D41BF">
        <w:rPr>
          <w:lang w:val="it-IT"/>
        </w:rPr>
        <w:t xml:space="preserve">i </w:t>
      </w:r>
      <w:r w:rsidR="00371D38" w:rsidRPr="005D41BF">
        <w:rPr>
          <w:lang w:val="it-IT"/>
        </w:rPr>
        <w:t xml:space="preserve">comprendono il </w:t>
      </w:r>
      <w:r w:rsidR="009E6F3C" w:rsidRPr="005D41BF">
        <w:rPr>
          <w:lang w:val="it-IT"/>
        </w:rPr>
        <w:t>s</w:t>
      </w:r>
      <w:r w:rsidR="00371D38" w:rsidRPr="005D41BF">
        <w:rPr>
          <w:lang w:val="it-IT"/>
        </w:rPr>
        <w:t>enso della correzione fraterna</w:t>
      </w:r>
      <w:r w:rsidRPr="005D41BF">
        <w:rPr>
          <w:lang w:val="it-IT"/>
        </w:rPr>
        <w:t>?</w:t>
      </w:r>
    </w:p>
    <w:p w14:paraId="4A5DC07E" w14:textId="3B3F8817" w:rsidR="004E4DCC" w:rsidRPr="005D41BF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2.- </w:t>
      </w:r>
      <w:r w:rsidR="00371D38" w:rsidRPr="005D41BF">
        <w:rPr>
          <w:lang w:val="it-IT"/>
        </w:rPr>
        <w:t>Come possiamo vedere che la persona che offende, allo stesso tempo, sta ferendo se stessa?</w:t>
      </w:r>
      <w:r w:rsidRPr="005D41BF">
        <w:rPr>
          <w:lang w:val="it-IT"/>
        </w:rPr>
        <w:t xml:space="preserve"> </w:t>
      </w:r>
    </w:p>
    <w:p w14:paraId="09AE80B6" w14:textId="15F9F7F6" w:rsidR="004E4DCC" w:rsidRPr="005D41BF" w:rsidRDefault="004E4DCC" w:rsidP="0037370E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3.- Co</w:t>
      </w:r>
      <w:r w:rsidR="0037370E" w:rsidRPr="005D41BF">
        <w:rPr>
          <w:lang w:val="it-IT"/>
        </w:rPr>
        <w:t xml:space="preserve">ndividere con il gruppo diverse esperienze durante le quali abbiamo corretto o siamo stati corretti. </w:t>
      </w:r>
    </w:p>
    <w:p w14:paraId="068C7EEB" w14:textId="77777777" w:rsidR="004E4DCC" w:rsidRPr="005D41BF" w:rsidRDefault="004E4DCC" w:rsidP="004E4DCC">
      <w:pPr>
        <w:pStyle w:val="Nessunaspaziatura"/>
        <w:ind w:left="-567" w:right="-567" w:firstLine="0"/>
        <w:rPr>
          <w:sz w:val="8"/>
          <w:szCs w:val="8"/>
          <w:lang w:val="it-IT"/>
        </w:rPr>
      </w:pPr>
    </w:p>
    <w:p w14:paraId="6F55FEF9" w14:textId="77777777" w:rsidR="00504482" w:rsidRDefault="00504482" w:rsidP="004E4DCC">
      <w:pPr>
        <w:pStyle w:val="Nessunaspaziatura"/>
        <w:ind w:left="-567" w:right="-567" w:firstLine="0"/>
        <w:rPr>
          <w:lang w:val="it-IT"/>
        </w:rPr>
      </w:pPr>
      <w:r>
        <w:rPr>
          <w:lang w:val="it-IT"/>
        </w:rPr>
        <w:t>NOTE</w:t>
      </w:r>
    </w:p>
    <w:p w14:paraId="56EDA4B5" w14:textId="7B9AE316" w:rsidR="004E4DCC" w:rsidRPr="00504482" w:rsidRDefault="004E4DCC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>1.- Cfr. San</w:t>
      </w:r>
      <w:r w:rsidR="00242099" w:rsidRPr="005D41BF">
        <w:rPr>
          <w:lang w:val="it-IT"/>
        </w:rPr>
        <w:t>t’</w:t>
      </w:r>
      <w:r w:rsidRPr="005D41BF">
        <w:rPr>
          <w:lang w:val="it-IT"/>
        </w:rPr>
        <w:t>Ag</w:t>
      </w:r>
      <w:r w:rsidR="00371D38" w:rsidRPr="005D41BF">
        <w:rPr>
          <w:lang w:val="it-IT"/>
        </w:rPr>
        <w:t>o</w:t>
      </w:r>
      <w:r w:rsidRPr="005D41BF">
        <w:rPr>
          <w:lang w:val="it-IT"/>
        </w:rPr>
        <w:t>st</w:t>
      </w:r>
      <w:r w:rsidR="00242099" w:rsidRPr="005D41BF">
        <w:rPr>
          <w:lang w:val="it-IT"/>
        </w:rPr>
        <w:t>ino</w:t>
      </w:r>
      <w:r w:rsidRPr="005D41BF">
        <w:rPr>
          <w:lang w:val="it-IT"/>
        </w:rPr>
        <w:t xml:space="preserve"> </w:t>
      </w:r>
      <w:r w:rsidR="00242099" w:rsidRPr="005D41BF">
        <w:rPr>
          <w:lang w:val="it-IT"/>
        </w:rPr>
        <w:t>Discorsi (82,7</w:t>
      </w:r>
      <w:r w:rsidR="00504482">
        <w:rPr>
          <w:lang w:val="it-IT"/>
        </w:rPr>
        <w:t>)</w:t>
      </w:r>
      <w:r w:rsidR="0056102C">
        <w:rPr>
          <w:lang w:val="it-IT"/>
        </w:rPr>
        <w:t>.</w:t>
      </w:r>
    </w:p>
    <w:p w14:paraId="2344C6F5" w14:textId="441281B2" w:rsidR="00CB59E3" w:rsidRPr="00504482" w:rsidRDefault="00CB59E3" w:rsidP="004E4DCC">
      <w:pPr>
        <w:pStyle w:val="Nessunaspaziatura"/>
        <w:ind w:left="-567" w:right="-567" w:firstLine="0"/>
        <w:rPr>
          <w:lang w:val="it-IT"/>
        </w:rPr>
      </w:pPr>
      <w:r w:rsidRPr="00504482">
        <w:rPr>
          <w:lang w:val="it-IT"/>
        </w:rPr>
        <w:t xml:space="preserve">2.- Catechismo della Chiesa Cattolica; </w:t>
      </w:r>
      <w:r w:rsidR="0056102C">
        <w:rPr>
          <w:lang w:val="it-IT"/>
        </w:rPr>
        <w:t xml:space="preserve">Capitolo I, Art.7-1829; </w:t>
      </w:r>
      <w:r w:rsidRPr="00504482">
        <w:rPr>
          <w:lang w:val="it-IT"/>
        </w:rPr>
        <w:t>Capitolo II, art.4-1435</w:t>
      </w:r>
      <w:r w:rsidR="0056102C">
        <w:rPr>
          <w:lang w:val="it-IT"/>
        </w:rPr>
        <w:t>.</w:t>
      </w:r>
    </w:p>
    <w:p w14:paraId="37CCCCF0" w14:textId="245940C5" w:rsidR="00371D38" w:rsidRPr="005D41BF" w:rsidRDefault="00371D38" w:rsidP="004E4DCC">
      <w:pPr>
        <w:pStyle w:val="Nessunaspaziatura"/>
        <w:ind w:left="-567" w:right="-567" w:firstLine="0"/>
        <w:rPr>
          <w:lang w:val="it-IT"/>
        </w:rPr>
      </w:pPr>
      <w:r w:rsidRPr="005D41BF">
        <w:rPr>
          <w:lang w:val="it-IT"/>
        </w:rPr>
        <w:t xml:space="preserve">3.- </w:t>
      </w:r>
      <w:r w:rsidR="0056102C" w:rsidRPr="00504482">
        <w:rPr>
          <w:lang w:val="it-IT"/>
        </w:rPr>
        <w:t>Ebrei 12, 5-</w:t>
      </w:r>
      <w:r w:rsidR="0056102C">
        <w:rPr>
          <w:lang w:val="it-IT"/>
        </w:rPr>
        <w:t>6</w:t>
      </w:r>
      <w:r w:rsidR="0056102C" w:rsidRPr="00504482">
        <w:rPr>
          <w:lang w:val="it-IT"/>
        </w:rPr>
        <w:t xml:space="preserve">; </w:t>
      </w:r>
      <w:r w:rsidRPr="005D41BF">
        <w:rPr>
          <w:lang w:val="it-IT"/>
        </w:rPr>
        <w:t>Proverbi 3, 11-12</w:t>
      </w:r>
    </w:p>
    <w:p w14:paraId="75D49B74" w14:textId="77777777" w:rsidR="004E4DCC" w:rsidRPr="005D41BF" w:rsidRDefault="004E4DCC" w:rsidP="004E4DCC">
      <w:pPr>
        <w:pStyle w:val="Nessunaspaziatura"/>
        <w:ind w:left="-567" w:right="-567" w:firstLine="0"/>
        <w:rPr>
          <w:color w:val="FF0000"/>
          <w:sz w:val="8"/>
          <w:szCs w:val="8"/>
          <w:lang w:val="it-IT"/>
        </w:rPr>
      </w:pPr>
    </w:p>
    <w:p w14:paraId="3D1EE9CB" w14:textId="77777777" w:rsidR="0037370E" w:rsidRPr="005D41BF" w:rsidRDefault="004E4DCC" w:rsidP="0037370E">
      <w:pPr>
        <w:pStyle w:val="Nessunaspaziatura"/>
        <w:ind w:left="-567" w:right="-567" w:firstLine="0"/>
        <w:rPr>
          <w:lang w:val="it-IT"/>
        </w:rPr>
      </w:pPr>
      <w:r w:rsidRPr="005D41BF">
        <w:rPr>
          <w:b/>
          <w:bCs/>
          <w:lang w:val="it-IT"/>
        </w:rPr>
        <w:t>11-14 agosto 2022: VI Confere</w:t>
      </w:r>
      <w:r w:rsidR="0037370E" w:rsidRPr="005D41BF">
        <w:rPr>
          <w:b/>
          <w:bCs/>
          <w:lang w:val="it-IT"/>
        </w:rPr>
        <w:t xml:space="preserve">nza </w:t>
      </w:r>
      <w:r w:rsidRPr="005D41BF">
        <w:rPr>
          <w:b/>
          <w:bCs/>
          <w:lang w:val="it-IT"/>
        </w:rPr>
        <w:t>General</w:t>
      </w:r>
      <w:r w:rsidR="0037370E" w:rsidRPr="005D41BF">
        <w:rPr>
          <w:b/>
          <w:bCs/>
          <w:lang w:val="it-IT"/>
        </w:rPr>
        <w:t>e</w:t>
      </w:r>
      <w:r w:rsidRPr="005D41BF">
        <w:rPr>
          <w:b/>
          <w:bCs/>
          <w:lang w:val="it-IT"/>
        </w:rPr>
        <w:t xml:space="preserve"> d</w:t>
      </w:r>
      <w:r w:rsidR="0037370E" w:rsidRPr="005D41BF">
        <w:rPr>
          <w:b/>
          <w:bCs/>
          <w:lang w:val="it-IT"/>
        </w:rPr>
        <w:t>i</w:t>
      </w:r>
      <w:r w:rsidRPr="005D41BF">
        <w:rPr>
          <w:b/>
          <w:bCs/>
          <w:lang w:val="it-IT"/>
        </w:rPr>
        <w:t xml:space="preserve"> Hogares Nuevos - Obra de Cristo</w:t>
      </w:r>
      <w:r w:rsidRPr="005D41BF">
        <w:rPr>
          <w:lang w:val="it-IT"/>
        </w:rPr>
        <w:t xml:space="preserve">. </w:t>
      </w:r>
      <w:r w:rsidR="0037370E" w:rsidRPr="005D41BF">
        <w:rPr>
          <w:lang w:val="it-IT"/>
        </w:rPr>
        <w:t xml:space="preserve">Preghiamo per l’elezione del Consiglio Generale per i prossimi 5 anni e per le linee guida pastorali per il prossimo quinquennio. </w:t>
      </w:r>
    </w:p>
    <w:p w14:paraId="138B7711" w14:textId="7FE000B4" w:rsidR="004E4DCC" w:rsidRPr="005D41BF" w:rsidRDefault="004E4DCC" w:rsidP="0037370E">
      <w:pPr>
        <w:pStyle w:val="Nessunaspaziatura"/>
        <w:ind w:left="-567" w:right="-567" w:firstLine="0"/>
        <w:rPr>
          <w:lang w:val="it-IT"/>
        </w:rPr>
      </w:pPr>
      <w:r w:rsidRPr="005D41BF">
        <w:rPr>
          <w:b/>
          <w:bCs/>
          <w:lang w:val="it-IT"/>
        </w:rPr>
        <w:t>08-10 o</w:t>
      </w:r>
      <w:r w:rsidR="0037370E" w:rsidRPr="005D41BF">
        <w:rPr>
          <w:b/>
          <w:bCs/>
          <w:lang w:val="it-IT"/>
        </w:rPr>
        <w:t>ttobre</w:t>
      </w:r>
      <w:r w:rsidRPr="005D41BF">
        <w:rPr>
          <w:b/>
          <w:bCs/>
          <w:lang w:val="it-IT"/>
        </w:rPr>
        <w:t xml:space="preserve"> X Congre</w:t>
      </w:r>
      <w:r w:rsidR="0037370E" w:rsidRPr="005D41BF">
        <w:rPr>
          <w:b/>
          <w:bCs/>
          <w:lang w:val="it-IT"/>
        </w:rPr>
        <w:t>s</w:t>
      </w:r>
      <w:r w:rsidRPr="005D41BF">
        <w:rPr>
          <w:b/>
          <w:bCs/>
          <w:lang w:val="it-IT"/>
        </w:rPr>
        <w:t>so Interna</w:t>
      </w:r>
      <w:r w:rsidR="0037370E" w:rsidRPr="005D41BF">
        <w:rPr>
          <w:b/>
          <w:bCs/>
          <w:lang w:val="it-IT"/>
        </w:rPr>
        <w:t>zionale</w:t>
      </w:r>
      <w:r w:rsidRPr="005D41BF">
        <w:rPr>
          <w:b/>
          <w:bCs/>
          <w:lang w:val="it-IT"/>
        </w:rPr>
        <w:t xml:space="preserve"> Hijos de Hogares Nuevos</w:t>
      </w:r>
      <w:r w:rsidRPr="005D41BF">
        <w:rPr>
          <w:lang w:val="it-IT"/>
        </w:rPr>
        <w:t xml:space="preserve"> </w:t>
      </w:r>
      <w:r w:rsidR="0037370E" w:rsidRPr="005D41BF">
        <w:rPr>
          <w:lang w:val="it-IT"/>
        </w:rPr>
        <w:t>a</w:t>
      </w:r>
      <w:r w:rsidRPr="005D41BF">
        <w:rPr>
          <w:lang w:val="it-IT"/>
        </w:rPr>
        <w:t xml:space="preserve"> Oberá (Misiones – Argentina) </w:t>
      </w:r>
      <w:r w:rsidR="0037370E" w:rsidRPr="005D41BF">
        <w:rPr>
          <w:lang w:val="it-IT"/>
        </w:rPr>
        <w:t>NESSUN BAMBINO DOVR</w:t>
      </w:r>
      <w:r w:rsidR="0037370E" w:rsidRPr="005D41BF">
        <w:rPr>
          <w:rFonts w:cs="Calibri"/>
          <w:lang w:val="it-IT"/>
        </w:rPr>
        <w:t>Á</w:t>
      </w:r>
      <w:r w:rsidR="0037370E" w:rsidRPr="005D41BF">
        <w:rPr>
          <w:lang w:val="it-IT"/>
        </w:rPr>
        <w:t xml:space="preserve"> ESSERE ASSENTE! Dai 14 anni in su… “Mini Congresso” dagli 8 ai 13 anni. Vi aspettiamo tutti!</w:t>
      </w:r>
      <w:r w:rsidRPr="005D41BF">
        <w:rPr>
          <w:lang w:val="it-IT"/>
        </w:rPr>
        <w:t xml:space="preserve"> </w:t>
      </w:r>
    </w:p>
    <w:p w14:paraId="7B760C20" w14:textId="77777777" w:rsidR="006057A4" w:rsidRPr="005D41BF" w:rsidRDefault="006057A4"/>
    <w:sectPr w:rsidR="006057A4" w:rsidRPr="005D41BF" w:rsidSect="004E4DCC">
      <w:headerReference w:type="default" r:id="rId6"/>
      <w:footerReference w:type="even" r:id="rId7"/>
      <w:footerReference w:type="default" r:id="rId8"/>
      <w:headerReference w:type="first" r:id="rId9"/>
      <w:pgSz w:w="11909" w:h="16834" w:code="9"/>
      <w:pgMar w:top="1109" w:right="1440" w:bottom="568" w:left="1440" w:header="7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4A5A" w14:textId="77777777" w:rsidR="00DA1AC9" w:rsidRDefault="00DA1AC9">
      <w:r>
        <w:separator/>
      </w:r>
    </w:p>
  </w:endnote>
  <w:endnote w:type="continuationSeparator" w:id="0">
    <w:p w14:paraId="40F98D2D" w14:textId="77777777" w:rsidR="00DA1AC9" w:rsidRDefault="00DA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603D" w14:textId="77777777" w:rsidR="007932A8" w:rsidRDefault="004E4D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6CC3EC" w14:textId="77777777" w:rsidR="007932A8" w:rsidRDefault="00DA1A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E8EC" w14:textId="77777777" w:rsidR="007932A8" w:rsidRPr="00DD61EC" w:rsidRDefault="00DA1AC9" w:rsidP="00DD61EC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6B89" w14:textId="77777777" w:rsidR="00DA1AC9" w:rsidRDefault="00DA1AC9">
      <w:r>
        <w:separator/>
      </w:r>
    </w:p>
  </w:footnote>
  <w:footnote w:type="continuationSeparator" w:id="0">
    <w:p w14:paraId="5BA0E97E" w14:textId="77777777" w:rsidR="00DA1AC9" w:rsidRDefault="00DA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FCD1" w14:textId="77777777" w:rsidR="007932A8" w:rsidRDefault="00DA1AC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2DB" w14:textId="77777777" w:rsidR="00717D25" w:rsidRDefault="004E4DCC" w:rsidP="00717D25">
    <w:pPr>
      <w:pStyle w:val="Intestazione"/>
      <w:ind w:left="0" w:firstLine="0"/>
      <w:jc w:val="center"/>
      <w:rPr>
        <w:rFonts w:cs="Arial"/>
        <w:b/>
      </w:rPr>
    </w:pPr>
    <w:r w:rsidRPr="0085026B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68639506" wp14:editId="7E83AAE6">
          <wp:simplePos x="0" y="0"/>
          <wp:positionH relativeFrom="column">
            <wp:posOffset>4979670</wp:posOffset>
          </wp:positionH>
          <wp:positionV relativeFrom="paragraph">
            <wp:posOffset>6985</wp:posOffset>
          </wp:positionV>
          <wp:extent cx="914400" cy="8096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D25">
      <w:rPr>
        <w:rFonts w:cs="Arial"/>
        <w:b/>
      </w:rPr>
      <w:t xml:space="preserve">“Con </w:t>
    </w:r>
    <w:r w:rsidR="00717D25" w:rsidRPr="00717D25">
      <w:rPr>
        <w:rFonts w:cs="Arial"/>
        <w:b/>
      </w:rPr>
      <w:t xml:space="preserve">San Giovanni Paolo II, </w:t>
    </w:r>
  </w:p>
  <w:p w14:paraId="772A878F" w14:textId="06EEA1DC" w:rsidR="007932A8" w:rsidRPr="00717D25" w:rsidRDefault="00717D25" w:rsidP="00717D25">
    <w:pPr>
      <w:pStyle w:val="Intestazione"/>
      <w:ind w:left="0" w:firstLine="0"/>
      <w:jc w:val="center"/>
      <w:rPr>
        <w:rFonts w:cs="Arial"/>
        <w:b/>
      </w:rPr>
    </w:pPr>
    <w:r w:rsidRPr="00717D25">
      <w:rPr>
        <w:rFonts w:cs="Arial"/>
        <w:b/>
      </w:rPr>
      <w:t>sono 40 anni che c</w:t>
    </w:r>
    <w:r>
      <w:rPr>
        <w:rFonts w:cs="Arial"/>
        <w:b/>
      </w:rPr>
      <w:t>oltiviamo l’amore per la famiglia</w:t>
    </w:r>
    <w:r w:rsidR="004E4DCC" w:rsidRPr="00717D25">
      <w:rPr>
        <w:rFonts w:cs="Arial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CC"/>
    <w:rsid w:val="000A39DC"/>
    <w:rsid w:val="000E4899"/>
    <w:rsid w:val="00101895"/>
    <w:rsid w:val="00147FA3"/>
    <w:rsid w:val="00155294"/>
    <w:rsid w:val="00160D65"/>
    <w:rsid w:val="00242099"/>
    <w:rsid w:val="0024606B"/>
    <w:rsid w:val="00371D38"/>
    <w:rsid w:val="0037370E"/>
    <w:rsid w:val="00397B9D"/>
    <w:rsid w:val="003F4148"/>
    <w:rsid w:val="004D7936"/>
    <w:rsid w:val="004E4DCC"/>
    <w:rsid w:val="005007B2"/>
    <w:rsid w:val="00504482"/>
    <w:rsid w:val="0056102C"/>
    <w:rsid w:val="005A752E"/>
    <w:rsid w:val="005D41BF"/>
    <w:rsid w:val="006057A4"/>
    <w:rsid w:val="00621C66"/>
    <w:rsid w:val="0066662D"/>
    <w:rsid w:val="00717D25"/>
    <w:rsid w:val="00754F10"/>
    <w:rsid w:val="00756952"/>
    <w:rsid w:val="007874C2"/>
    <w:rsid w:val="00875C9B"/>
    <w:rsid w:val="008B5AE7"/>
    <w:rsid w:val="00916118"/>
    <w:rsid w:val="009B25BB"/>
    <w:rsid w:val="009E6F3C"/>
    <w:rsid w:val="009F5D62"/>
    <w:rsid w:val="00A464CA"/>
    <w:rsid w:val="00A763BE"/>
    <w:rsid w:val="00BA0AAB"/>
    <w:rsid w:val="00BD7E90"/>
    <w:rsid w:val="00CB59E3"/>
    <w:rsid w:val="00CD34F7"/>
    <w:rsid w:val="00D84D54"/>
    <w:rsid w:val="00DA1AC9"/>
    <w:rsid w:val="00DD3167"/>
    <w:rsid w:val="00E13F8D"/>
    <w:rsid w:val="00E25B14"/>
    <w:rsid w:val="00E842AC"/>
    <w:rsid w:val="00EB330D"/>
    <w:rsid w:val="00F13CE8"/>
    <w:rsid w:val="00F200F2"/>
    <w:rsid w:val="00F46D73"/>
    <w:rsid w:val="00F53FFA"/>
    <w:rsid w:val="00F76037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3771D"/>
  <w15:chartTrackingRefBased/>
  <w15:docId w15:val="{9D2BC99D-48F2-48CB-BE7D-AE60B42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DCC"/>
    <w:pPr>
      <w:spacing w:after="0" w:line="240" w:lineRule="auto"/>
      <w:ind w:left="-113" w:right="-113" w:firstLine="709"/>
      <w:jc w:val="both"/>
    </w:pPr>
    <w:rPr>
      <w:rFonts w:ascii="Arial" w:eastAsia="Times New Roman" w:hAnsi="Arial" w:cs="Times New Roman"/>
      <w:sz w:val="24"/>
      <w:szCs w:val="24"/>
      <w:lang w:eastAsia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E4DC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E4DCC"/>
    <w:rPr>
      <w:rFonts w:ascii="Arial" w:eastAsia="Times New Roman" w:hAnsi="Arial" w:cs="Times New Roman"/>
      <w:sz w:val="24"/>
      <w:szCs w:val="24"/>
      <w:lang w:val="es-AR" w:eastAsia="es-AR"/>
    </w:rPr>
  </w:style>
  <w:style w:type="paragraph" w:styleId="Pidipagina">
    <w:name w:val="footer"/>
    <w:basedOn w:val="Normale"/>
    <w:link w:val="PidipaginaCarattere"/>
    <w:semiHidden/>
    <w:rsid w:val="004E4DC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E4DCC"/>
    <w:rPr>
      <w:rFonts w:ascii="Arial" w:eastAsia="Times New Roman" w:hAnsi="Arial" w:cs="Times New Roman"/>
      <w:sz w:val="24"/>
      <w:szCs w:val="24"/>
      <w:lang w:val="es-AR" w:eastAsia="es-AR"/>
    </w:rPr>
  </w:style>
  <w:style w:type="character" w:styleId="Numeropagina">
    <w:name w:val="page number"/>
    <w:basedOn w:val="Carpredefinitoparagrafo"/>
    <w:semiHidden/>
    <w:rsid w:val="004E4DCC"/>
  </w:style>
  <w:style w:type="paragraph" w:styleId="Nessunaspaziatura">
    <w:name w:val="No Spacing"/>
    <w:uiPriority w:val="1"/>
    <w:qFormat/>
    <w:rsid w:val="004E4DCC"/>
    <w:pPr>
      <w:spacing w:after="0" w:line="240" w:lineRule="auto"/>
      <w:ind w:left="-113" w:right="-113" w:firstLine="709"/>
      <w:jc w:val="both"/>
    </w:pPr>
    <w:rPr>
      <w:rFonts w:ascii="Calibri" w:eastAsia="Calibri" w:hAnsi="Calibri" w:cs="Times New Roman"/>
      <w:lang w:val="es-AR"/>
    </w:rPr>
  </w:style>
  <w:style w:type="character" w:styleId="Enfasigrassetto">
    <w:name w:val="Strong"/>
    <w:basedOn w:val="Carpredefinitoparagrafo"/>
    <w:uiPriority w:val="22"/>
    <w:qFormat/>
    <w:rsid w:val="0066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tamara.centurioni.ssml@gmail.com</dc:creator>
  <cp:keywords/>
  <dc:description/>
  <cp:lastModifiedBy>tamara.centurioni.ssml@gmail.com</cp:lastModifiedBy>
  <cp:revision>18</cp:revision>
  <dcterms:created xsi:type="dcterms:W3CDTF">2022-06-23T13:19:00Z</dcterms:created>
  <dcterms:modified xsi:type="dcterms:W3CDTF">2022-06-25T06:00:00Z</dcterms:modified>
</cp:coreProperties>
</file>